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61320e838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蘇志仁捐款統計系一百萬元 嘉惠學弟妹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統計系友會會長、本校系所友會聯合會副會長蘇志仁感謝母系栽培，捐贈獎助學金一百萬元，統計系於12月24日下午1時30分在守謙國際會議中心HC303舉行捐贈儀式，校長葛煥昭、學術副校長何啟東、商管學院院長蔡宗儒特地出席，感謝他的回饋、嘉惠學弟妹。蘇志仁堅定地說：「這絕對不是最後一次。」
</w:t>
          <w:br/>
          <w:t>葛校長感謝蘇志仁校友，在事業有成之餘特別單筆捐贈一百萬元，相信對統計系未來發展有很大幫助。「希望能加強與校友的互動，捐款並非唯一互動方式，未來可以和校友服務的企業或經營公司有產學合作的機會。」
</w:t>
          <w:br/>
          <w:t>統計系主任楊文非常感謝蘇志仁慷慨解囊協助系上發展，也特別回贈法藍瓷花瓶「善德濟學」感謝蘇志仁的無私奉獻。本次獲捐款項將規劃應用在配合學校政策的系務推廣上，例如系所招生、榮譽學程獎勵金及推廣系或校各項活動獎勵等，希望鼓勵同學多參與各方面的活動。
</w:t>
          <w:br/>
          <w:t>蘇志仁是統計碩士班畢業，創立倍思大生技公司擔任執行長，已連續多年捐款獎助學金，並提供機會給學弟妹實習。他表示：「參加統計系友會已經15年了，參與系所友會聯合總會也有8年了，在之前念書的過程，覺得學生很需要資源，我一直喜歡默默耕耘、默默付出，這次捐款是在淡江第一次大筆的回饋，我並不是一個很成功的人，如果學弟妹們肯努力，一步一步堅定步伐，一定也會被看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345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d50ecc3e-eba9-4def-bdcf-24b7e44b3eb4.jpg"/>
                      <pic:cNvPicPr/>
                    </pic:nvPicPr>
                    <pic:blipFill>
                      <a:blip xmlns:r="http://schemas.openxmlformats.org/officeDocument/2006/relationships" r:embed="R1cdb504cc6a0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a6f5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be3bb580-cdee-4939-9589-db3cc4b0d5fe.jpg"/>
                      <pic:cNvPicPr/>
                    </pic:nvPicPr>
                    <pic:blipFill>
                      <a:blip xmlns:r="http://schemas.openxmlformats.org/officeDocument/2006/relationships" r:embed="Rf5fcc155c764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74be4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8fe210bb-92be-4910-886d-5271832a87bc.jpg"/>
                      <pic:cNvPicPr/>
                    </pic:nvPicPr>
                    <pic:blipFill>
                      <a:blip xmlns:r="http://schemas.openxmlformats.org/officeDocument/2006/relationships" r:embed="Rb2bb796e8b2346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db504cc6a046ca" /><Relationship Type="http://schemas.openxmlformats.org/officeDocument/2006/relationships/image" Target="/media/image2.bin" Id="Rf5fcc155c7644882" /><Relationship Type="http://schemas.openxmlformats.org/officeDocument/2006/relationships/image" Target="/media/image3.bin" Id="Rb2bb796e8b2346f4" /></Relationships>
</file>