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31a2c7c19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資傳系宣傳畢製 行銷地方 關注環境 思索成長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資傳系第21屆畢業展《在句點之前》，製作團隊於12月27至30日於文學館與傳播館間人行步道區，開啟第一檔宣傳活動《＃我想DOTHINK》，為下學期的畢業成果展預熱，各小組無不使出渾身解數，闡述理念，議題遍及行銷地方特色、關注環境議題等。
</w:t>
          <w:br/>
          <w:t>「幾個意思.est」與「新橙」聚焦在地方行銷，其中幾個意思.est小組以黃橘色鴨子人偶，吸引大家目光，行銷宜蘭在地特產與特色如鴨賞、米町與五結鄉；新橙小組則讓同學模擬採橘子遊戲，獲得橘子的方式推銷南新觀光果園。
</w:t>
          <w:br/>
          <w:t>「解延森活」、「一群壓子」與「礙睏」則探討大眾常見的疑難雜症。解延森活配合聖誕節氛圍，鼓勵大家寫下目標並掛在聖誕樹上，勉勵自己不再拖延；一群壓子以諧音「壓咩疊」為題，設計常見的社群壓力並堆疊瑜珈磚不讓其倒塌；礙睏以「打掉擾眠小怪物」與「捕撈助眠小精靈」喚起大家對睡眠的認知，並設置精美的睡衣派對布景吸引師生。
</w:t>
          <w:br/>
          <w:t>「災影」、「綠度Redo」與「救是現在 Right Now」以精緻的售票亭、簡易的跑酷遊戲與可愛的原創角色吸引大家目光，關注環境相關議題，從遊戲中得知避難、環保與急救觀念。
</w:t>
          <w:br/>
          <w:t>最後揮別過去，展望未來，「願望球池」與「轉憶站」著重心理層面的探尋。前者打造互動式大螢幕，集結來自四面八方的願望，運用QR Code與LINE工具與大眾一同思索一年內的成長，並祝福參與者未能實現的願望能在下一年實現；後者則以回憶微發想，讓參與者寫下美好回憶，結合自製搖珠機轉成專屬車票，期望參與者未來的人生旅途順心。
</w:t>
          <w:br/>
          <w:t>資傳四張凡郁表示，此次宣傳活動探討議題包羅萬象，但其共通主軸是探討「從眾」，希望藉由遊戲設計，喚起大家對多個議題的重視，進而參與、分享，促成正向積極的從眾現象。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5b2e8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67e708e-d953-4d70-8ce4-926f09a76122.JPG"/>
                      <pic:cNvPicPr/>
                    </pic:nvPicPr>
                    <pic:blipFill>
                      <a:blip xmlns:r="http://schemas.openxmlformats.org/officeDocument/2006/relationships" r:embed="Rfc6748a4764a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6748a4764a42d9" /></Relationships>
</file>