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1ab24c82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西語系跨年吞葡萄祈願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西語系於12月27晚間在外語大樓廣場舉辦「2022吞葡萄祈願」活動，外語學院院長吳萬寶、淡水區區長巫宗仁、淡水文化基金會董事長許慧明伉儷，以及西語系上師生和校友約100人前來廣場共襄盛舉，會中，大家舉杯歡慶新年的來臨。
</w:t>
          <w:br/>
          <w:t>本次活動由西語二陳宣翎和黃嘉興進行活動主持、西語系系主任劉愛玲說明吞葡萄由來、助理教授葉汐帆敲鐘，象徵新年除夕倒數12秒鐘聲，每敲一下就吞一顆，祈求在未來的12個月裡都順順利利、好運相伴。現場，吳萬寶院長為大家獻上祝福外，巫宗仁為也獻唱一曲以祝賀平安，許慧明祝福大家新年快樂。現場還頒發頒發西語系110學年度第一學期獎學金、法國在台學位感謝狀。緊接著，系上師生為來賓表演歌唱、朗誦才藝、互動小遊戲，大家品嚐著西班牙式小點，互道新年恭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9e5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49d8825-0b1e-497f-a4f4-d9dcc6333a2b.jpg"/>
                      <pic:cNvPicPr/>
                    </pic:nvPicPr>
                    <pic:blipFill>
                      <a:blip xmlns:r="http://schemas.openxmlformats.org/officeDocument/2006/relationships" r:embed="Rc800889683e8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0889683e84d41" /></Relationships>
</file>