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9e65b5fbd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【翰林驚聲】謝震武：如何說出好人緣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主辦單位：歷史系
</w:t>
          <w:br/>
          <w:t>時間：110年11月11日上午10時-12時
</w:t>
          <w:br/>
          <w:t>地點：守謙國際會議中心HC306、307
</w:t>
          <w:br/>
          <w:t>標題：歷史與人生—如何說出好人緣
</w:t>
          <w:br/>
          <w:t>主講人：謝震武律師
</w:t>
          <w:br/>
          <w:t>我的職業是律師，當然現在也擔任主持人，所以很多人都叫我謝律師，圈子裡比較年輕的叫我武哥，年長的叫我小武哥。為什麼要先自我介紹呢？有個慘痛的教訓跟大家分享，是關於名字諧音導致的小烏龍，無論如何，出社會以後千萬不要太自以為是，覺得別人都應該認識你。
</w:t>
          <w:br/>
          <w:t>平常處理案子通常親自打電話，這是禮貌，對方接到電話感覺會不一樣。如果和別人有應酬、會議，回去以後建議發一封簡訊或是一個line給對方，謝謝他今天安排得非常妥善，能讓賓主盡歡，接到這個訊息的人感覺完全不一樣，所有成功的人，都會注意到這件事。
</w:t>
          <w:br/>
          <w:t>出社會後，向別人自我介紹，或是要競標一個案子，不論任何事，當大家的評分都一樣時，注意到這個動作，雖是小細節，可能就差了那重要的0.01分。大家知道0.01分的差距嗎？100公尺奧運競賽，冠軍跟亞軍的差異就只差那0.01秒，但大家都記得冠軍不會記得亞軍。
</w:t>
          <w:br/>
          <w:t>不知道大家有沒有玩過捲紙軸走迷宮的遊戲？我和孩子們玩時，總共有五關，前三關可能會讓著他們、讓他們耍賴，到第四關我就不讓了，輸了就輸了。前三道，你可能還小，未滿18、未滿20，但你長大後，每個人都要為自己的選擇負起最後的責任。往後，人生所有事都會是選擇題。
</w:t>
          <w:br/>
          <w:t>曾主持過一個很夯的益智節目《超級大富翁》，共有15題，採累績獎金制。最後如果輸了，為了讓電視機前的觀眾有參與感，出現「機會命運請選擇」兩個選項，然後會有觀眾打電話進來，這時候需要臨機應變的能力。
</w:t>
          <w:br/>
          <w:t>我可以練就到，知道題目的我，當來賓坐下，大概可以判斷他可以「活」到第幾題，看他的個資、學經歷。當一個小題目害所有來賓都沒有獲得獎金，又剛好累積了callout獎金到24萬時，要如何在短短3分鐘將節目推到最高潮？
</w:t>
          <w:br/>
          <w:t>這樣的主持考驗應變力，必須先豐富自己的內在，知道如何做判斷，從在校開始，包括以後面對他人，不斷的學習，除了培養本質學能的東西以外，要去觀察人性，什麼樣的人該如何應對，對以後絕對有幫助。
</w:t>
          <w:br/>
          <w:t>不論是創業或工作，建議當各位還是海綿的階段，記得把自己當成乾海綿吸到寶、吸到爆，不要太計較的心態；不是要慣老闆得逞，而是要在你有學習機會的時候，認真地想：放掉這個學習機會，還是爭取你應該有的？
</w:t>
          <w:br/>
          <w:t>之前曾是臺視內部律師，解決過許多藝人與主持人相關的節目訴訟與合約案，這不是我的義務，但我來者不拒，甚至幫他們想好意見，也沒有向他們收費，因為累積了很多這方面的經驗。到後來，這些製作人錄製相關政論節目時，不想找名嘴、想找個有公信力的學者來討論，就會想起我，因緣際會從幕後走到幕前。如果願意犧牲某些小東西來成就自己，以後不知道在何處會碰到什麼人、什麼事，會對未來有幫助，因為你永遠不知道未來是什麼樣子。
</w:t>
          <w:br/>
          <w:t>「說」當然重要，但「聽」更重要，「傾聽」是在所有的事，包括連律師這個行業都需要的一個技能。以前臺灣話有句話叫「囡仔人，有耳無喙」，是說小孩子聽就好，不要多嘴。你以為律師最多的時間在講話，錯，所有的行業，不論是業務還是什麼，人有兩隻耳朵一張嘴巴，就是在說明，耳朵比眼睛來得重要。當律師，聽的固然比說的多，但當事人的事情都聽不清楚怎麼辦、怎麼做？會後患無窮。
</w:t>
          <w:br/>
          <w:t>歷史為什麼重要？現在有很多事都跟歷史有關：大數據是歷史的整合、股市技術分析也是，所有的數字整合，會說明未來會怎麼樣；法律系每年畢業那麼多人，並不是所有人都要擠律師高考，3000多人錄取6個，那千分之幾的名額，而是在培養法律系學生的邏輯判斷能力，像是「若p則q，非q則非p」、「天不下雨地不濕」這樣的邏輯，都是需要理解的。
</w:t>
          <w:br/>
          <w:t>唐太宗死前曾說過三鏡之說，提到：「以古為鏡，可以知興替」，其實回頭去看歷史，每個故事都有脈絡可循，娛樂之餘不妨看看那些值得深省的地方，讓自己能從中明瞭，更有脈絡的處事。
</w:t>
          <w:br/>
          <w:t>大家常說「莫忘初衷、不忘本心」，所以對錯得失之餘，我們更看重一件事，假設英文字A是1，B是2，C是3，Z是26，那麼哪一個英文字母加起來剛好等於100嗎？ 是「態度」-「ATTITUDE」。舉凡「HARD WORK」或是「WORK HARD」這些字，加起來都沒有100分，最多可能98、99。因此，即使再努力工作，沒有態度都很難成大器。所謂「態度決定一切」、「態度決定高度」決不是空言。（文／林雨靜）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4997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0c54e94-22aa-42df-8d62-5726e5bb29d8.jpg"/>
                      <pic:cNvPicPr/>
                    </pic:nvPicPr>
                    <pic:blipFill>
                      <a:blip xmlns:r="http://schemas.openxmlformats.org/officeDocument/2006/relationships" r:embed="Re1a7532adfaf41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a7532adfaf4157" /></Relationships>
</file>