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b9d228ac444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6校友會聯合舞會 共度浪漫希臘之旅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【記者陳品樺淡水校園報導】基隆校友會、新北市校友會、桃園校友會、台中南投地區校友會、台南校友會和金門校友會於12月26日晚上6時在同舟廣場舉辦「Αφροδίτη's Fiesta」聯合耶誕舞會，以異國風情為主題，邀請參與者一同穿著正裝、配戴面具，進行一場浪漫的希臘之旅。
</w:t>
          <w:br/>
          <w:t>活動現場有精心佈置的網美牆及城堡背景，提供參與者拍照，舞研社及嘻研社成員們也到場進行精彩的舞蹈表演，活動還安排了Party Time、跳交際舞、以及互相交換信物等環節，其中跳交際舞是大家圍成圓圈，女生在內圈，男生在外圈，以男生轉圈的方式進行交換舞伴，讓每個人都有機會跟別人跳舞，活動就在舞蹈及交換信物的互動過程中，增進不少熱絡氣氛，除了6個校友會的會員外，也吸引了許多非會員的同學們一同共襄盛舉。活動最後還進行抽獎，主辦單位準備了Marshall小音響、AirPods 3、威秀影城電影票、以及點心與飲品兌換券等多樣好禮做為獎品。
</w:t>
          <w:br/>
          <w:t>台中南投地區校友會會長、航太二吳冠德表示，雖然天氣很寒冷，但大家的熱情絲毫不減，期許透過此活動來促進各校友會間的會員互動。產經一劉頤儒分享：「這個活動很好玩，交際舞的環節讓大家都能交流到，不會有尷尬呆站在一旁的擔憂。」產經一林震表示，自己特別喜歡Party Time的互動環節，透過主持人的熱情帶領，上臺參與了遊戲，因此認識了更多來自不同友會的同學，收獲良多。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3392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2d46e3e0-2dd8-41b9-9cf6-e3a0e50dbd54.jpeg"/>
                      <pic:cNvPicPr/>
                    </pic:nvPicPr>
                    <pic:blipFill>
                      <a:blip xmlns:r="http://schemas.openxmlformats.org/officeDocument/2006/relationships" r:embed="Rb8a02ddc68554a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a02ddc68554aa6" /></Relationships>
</file>