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43f02171e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統計系頒發15項獎學金近26萬元 教師系友獻愛心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統計系於12月30日中午12時在B302A會議室舉辦110學年度第一學期系內獎助學金頒贈典禮，頒發教師及系友捐獻共15項獎學金，37名學生獲獎，總金額達25萬9,500元。領獎學生們起身向在座提供獎助學金的教師、校友們鼓掌點頭以示感謝之意，並分別準備了感謝卡，於領獎時回贈予頒獎人，場面溫馨感人。
</w:t>
          <w:br/>
          <w:t>統計系主任楊文表示，很高興經評選後這麼多學生獲得學長姊們的大力贊助，若學生有困難可以向系上尋求幫助。系友樂嘉耕分享他以太太的名義提供獎學金，有證照即可申請，希望同學在畢業前獲得證照更加分，目前一學年提供3,000元10位學生。凡仁慈獎學金是系友胡淑貞在學時，向班上同學募款幫助班上另有需要的同學，畢業後決定繼續小額捐獻以助學弟妹，今年來頒發的系友蘇友德和蔡仁貞伉儷已退休，但他們表示，愛淡江的心永遠都在。
</w:t>
          <w:br/>
          <w:t>此次系內獎學金獎項包括：系友蕭景夫提供「蕭紹怡、蕭吳綉琴獎學金」、謝一鵬和莊芳美教授提供「謝梅枝紀念獎學金」、陳文鎮先生提供「陳許玉女獎學金」、陳俊郎系友提供「陳吳善清寒紀念獎學金」、黄德源系友提供「黄塗城先生獎學金」、林光男教授提供「林錦雲紀念獎學金」、温博仕教授提供「温泉水紀念獎學金」、蔡宗儒教授提供「蔡義得清寒紀念獎學金」、陳晞系友提供「晨曦獎學金」、日間部統計系友（發起人為董煥新）合捐的「同心獎助學金」、樂嘉耕系友提供「王顗熒獎學金」、盧油伸系友提供「盧油伸獎學金」、統計系夜間部系友（發起人為胡淑貞）合捐的「凡仁慈獎學金」、統計系提供的「系友獎學金」與「教師獎學金」，值得一提的是，其中多位教授及系友們已頭髮斑白、退休多年，仍繼續一本初衷年年捐獻獎學金。
</w:t>
          <w:br/>
          <w:t>獲得陳吳善清寒紀念獎學金的統計三洪淇秦，很感謝學長提供的獎學金，可以讓他更用功讀書，較無後顧之憂；獲得蕭紹怡、蕭吳綉琴獎學金的統計三林子傑說明，疫情期間遇到許多變故，獲得這項獎學金對家中經濟有幫助，心中充滿感激；獲得教師獎學金的統計二賴嘉誼表示：「獲得獎學金非常開心，就像多了一筆收入，成為未來會一直努力讀書的動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68ce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3f52d4e6-3cd8-4cef-9abc-a04ae5c485f6.JPG"/>
                      <pic:cNvPicPr/>
                    </pic:nvPicPr>
                    <pic:blipFill>
                      <a:blip xmlns:r="http://schemas.openxmlformats.org/officeDocument/2006/relationships" r:embed="R5b84b461bc8f4b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f83961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2ffa6f40-f27f-4f9c-b8fd-bca3305a5463.jpg"/>
                      <pic:cNvPicPr/>
                    </pic:nvPicPr>
                    <pic:blipFill>
                      <a:blip xmlns:r="http://schemas.openxmlformats.org/officeDocument/2006/relationships" r:embed="R7dda8bef27c84a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84b461bc8f4b04" /><Relationship Type="http://schemas.openxmlformats.org/officeDocument/2006/relationships/image" Target="/media/image2.bin" Id="R7dda8bef27c84ade" /></Relationships>
</file>