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bdbd9cbff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1.The study aims to find out _____ the consumers use the available product information in making purchase decisions.
</w:t>
          <w:br/>
          <w:t>(A) what (B) whoever (C) whose (D) how
</w:t>
          <w:br/>
          <w:t>2.Unicorn Resort &amp; Spa is always fully booked _____ the large size of the facility.
</w:t>
          <w:br/>
          <w:t>(A) even though (B) thereby (C) notwithstanding (D) aside from
</w:t>
          <w:br/>
          <w:t>3.The bank stated that the trading was legitimate and _____ applicable law.
</w:t>
          <w:br/>
          <w:t>(A) on behalf of (B) in compliance with (C) out of respect for (D) at the speed of
</w:t>
          <w:br/>
          <w:t>4.For Coco Lake Camp, early bird _____ has been extended through July 7.
</w:t>
          <w:br/>
          <w:t>(A) pricey (B) overpriced (C) pricing (D) priced
</w:t>
          <w:br/>
          <w:t>5.Various procedures are followed and _____ tests must be performed during and after manufacturing to assure the quality and reliability of the device.
</w:t>
          <w:br/>
          <w:t>(A) rigorous (B) rigid (C) rigorously (D) rigidly
</w:t>
          <w:br/>
          <w:t>6.Tina decided to _____ in cardiology after graduating from medical school.
</w:t>
          <w:br/>
          <w:t>(A) explore (B) boost (C) investigate (D) specialize
</w:t>
          <w:br/>
          <w:t>7.Although his job had long hours, Jason was pleased with his higher _____.
</w:t>
          <w:br/>
          <w:t>(A) salary (B) fees (C) deposits (D) mortgage
</w:t>
          <w:br/>
          <w:t>
</w:t>
          <w:br/>
          <w:t>【答案及解析】
</w:t>
          <w:br/>
          <w:t>1. ANS：(D)，研究旨在找出消費者「如何」運用手邊的產品資訊做決定。 
</w:t>
          <w:br/>
          <w:t>2. ANS：(C)， (A)連接詞，雖然；(B)副詞，因此；(C)介係詞，儘管；(D)介係詞片語，除了~之外。 
</w:t>
          <w:br/>
          <w:t>3.ANS：(B)，(A)代表；(B)依照；(C)出於對~的尊重；(D)以~的速度。Legitimate=合法的。
</w:t>
          <w:br/>
          <w:t>4.ANS：(C)，(A) ADJ，昂貴的；(B) ADJ，太貴的；(C) N，價格；(D) V，標價。
</w:t>
          <w:br/>
          <w:t>5.ANS：(A)，(A) ADJ，嚴格的；(B) ADJ，僵硬的；(C) ADV，嚴格地；(D) ADV，僵硬地。
</w:t>
          <w:br/>
          <w:t>6.ANS：(D)，(A)探索；(B)增加；(C)調查；(D)專精；cardiology=心臟病學。
</w:t>
          <w:br/>
          <w:t>7.ANS：(A)，(A)薪水；(B)費用[如：學費、入場費]；(C)押金、訂金；(D)抵押貸款。</w:t>
          <w:br/>
        </w:r>
      </w:r>
    </w:p>
  </w:body>
</w:document>
</file>