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89ffe35a1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新春團拜迎福虎 葛校長期許同心永續淡江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【記者姚順富淡水校園報導】本校虎年新春團拜2月14日上午10時，在覺生國際會議廳舉行，臺北校園、蘭陽校園同步視訊。今年以「新春團拜 福虎報喜」為題，祈願淡江在新一年喜事滿滿。會場精心佈置財神爺、金元寶、柑橘等吉祥物品，為新春添上不少年味，另當日適逢西洋情人節，特別將桌子依心型擺設。校長葛煥昭、董事長張家宜、3位副校長何啟東、莊希豐、王高成、一、二級主管及同仁等逾百名共襄盛舉，在五虎崗上迎接福虎到來。
</w:t>
          <w:br/>
          <w:t>  葛校長致詞表示，過去鼠、牛兩年，新冠疫情為世界帶來不少改變，但本校的辦學績效並無因此而退步，反而達到「超越再超越」，都要歸功於全體同仁的努力，同時勉勵各級主管，新的一年持續帶領團隊確實執行校務重點發展計畫；接著提到新學期將有一連串的招生活動，表示忙碌的日子即將到來，鼓勵同仁們能竭盡所能，為淡江帶來更高的新生註冊率。葛校長最後特別以「五虎崗上福虎生風長智慧 淡江大學校運昌隆旺永續」，橫批「AI+SDGs=∞」的對聯，祝願淡江永續發展。
</w:t>
          <w:br/>
          <w:t>張董事長肯定過去幾年在葛校長的帶領下，淡江的發展著實有很大進步，目前淡江許多項目都處於高峰階段，除了保持，也希望在葛校長推動的「雙軌轉型」上有更大的突破，為淡江開創新局；曾經擔任學術副校長的退休同仁聯誼會理事長馮朝剛分享，這是自己退休後首次參加新春團拜，看到學校的發展超越從前，讓他倍感欣慰，同時提到退休是每個人都會遇到的階段，鼓勵同仁們將來退休後可以加入退休同仁聯誼會，繼續參與學校的活動。
</w:t>
          <w:br/>
          <w:t>接著葛校長邀請生肖屬虎的同仁分享祝福，工學院院長李宗翰祝福淡江虎年旺、虎年發，校運昌隆；外語學院院長吳萬寶以「江豚遨遊千萬里 五虎長嘯鎮三崗」對聯祝賀；總務長蕭瑞祥自稱為「祥虎」，感謝學校讓自己為學校「獻瑞」，祝福淡江「永續『虔』行，如虎添翼，虎年創造無限大」；日文系主任曾秋桂分享村上春樹說過的話「人不是慢慢變老的，而是一瞬間變老的」，希望大家保持年輕心態面對更大挑戰；總務處出納組組長林雪馨則以臺語祝福全校「虎咱大家大發財」。活動最後在大團拍及祝福與歡笑聲中圓滿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d024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6227974f-38fd-4059-90ae-7dc01106e77a.JPG"/>
                      <pic:cNvPicPr/>
                    </pic:nvPicPr>
                    <pic:blipFill>
                      <a:blip xmlns:r="http://schemas.openxmlformats.org/officeDocument/2006/relationships" r:embed="Rc4cd3d5f0cf4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8031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8547bbb1-cc56-4b2e-8d1c-22951968d952.jpg"/>
                      <pic:cNvPicPr/>
                    </pic:nvPicPr>
                    <pic:blipFill>
                      <a:blip xmlns:r="http://schemas.openxmlformats.org/officeDocument/2006/relationships" r:embed="R5ce560300b70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44cc6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47ae5d7-0558-45ad-923b-c02daa8d31b3.jpg"/>
                      <pic:cNvPicPr/>
                    </pic:nvPicPr>
                    <pic:blipFill>
                      <a:blip xmlns:r="http://schemas.openxmlformats.org/officeDocument/2006/relationships" r:embed="Rd8b296e93a6249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d3d5f0cf44f6b" /><Relationship Type="http://schemas.openxmlformats.org/officeDocument/2006/relationships/image" Target="/media/image2.bin" Id="R5ce560300b704d17" /><Relationship Type="http://schemas.openxmlformats.org/officeDocument/2006/relationships/image" Target="/media/image3.bin" Id="Rd8b296e93a624953" /></Relationships>
</file>