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83a15d6e241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植物拓印專屬餐墊 農情食課教你做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【記者林雨靜淡水校園報導】USR「農情食課-無毒、有機印象淡水」計畫1月17日舉辦「敲打植物拓印專屬餐墊」教學，邀請專業講師彭玉彰授課，近20名教職員生進行體驗。
</w:t>
          <w:br/>
          <w:t>彭玉彰準備了多種花草樹葉，除了拓印界最好取得不易退色的蕨類植物與各種九重葛外，綠色的材料選擇了觀音座蓮、木瓜葉、羊齒，以及中藥材料艾草、刺五加；其他顏色則有酢漿草、雞冠花、檸檬香蜂草及朱槿。接著進行拓印教學，她教導學員們透過小鎚子的敲打，以不同的力度印壓出不一樣的葉片造型，大家可依喜好創造出專屬自己的野餐墊，除了舒壓，也能透過敲打植物過程吸取花草樹木的香氣，提神療癒。現場「鏗-鏘-鏗-鏘」敲打聲不絕於耳，學員們興味盎然的敲著自己挑選的葉片，細心的老師適時提醒大夥停止手邊動作補充說明細節。
</w:t>
          <w:br/>
          <w:t>英文系講師林敘如分享，植物拓印是從大自然取材創作，非常天然，工具也很簡單，雖然需要事先敲打每一種葉子才會知道拓印出來的顏色、什麼比較好敲印出顏色，但這個活動是老少咸宜、也適合在家從事的休閒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84592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bed68983-6d1e-4c37-b581-a389a8e0ec0b.jpg"/>
                      <pic:cNvPicPr/>
                    </pic:nvPicPr>
                    <pic:blipFill>
                      <a:blip xmlns:r="http://schemas.openxmlformats.org/officeDocument/2006/relationships" r:embed="R8d3dd44c1eab4c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3dd44c1eab4c63" /></Relationships>
</file>