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532b5a2364e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美在台協會長孫曉雅 歡迎本校華語班師生參訪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報導】美國在台協會處長孫曉雅於1月24日下午3時在臺北內湖總部，歡迎本校推廣教育處華語中心帶領的「美國高中生華語獎學金」（NSLI-Y）交流計畫16位同學與隨隊老師，孫曉雅表示：「相信在臺學習的經驗不僅能幫助他們精進語文程度，還能體驗臺灣豐富文化，享受臺灣開放友好的社會，這些難忘的生活經驗想必將對他們的人生有正面而深遠的影響。」
</w:t>
          <w:br/>
          <w:t>本校推廣教育處華語中心主任周湘華表示：「感謝美國在台協會對學生的關心以及對臺灣教育環境的肯定。」他分享「學無止境，語言仍是重要的工具，讓我們能夠了解國家間的文化、拓展國際視野。」現今華人影響力增加，華語教育是很大的市場，歡迎有志投入華語教育的教師們加入，本校承接美國高中生華語獎學金班已第五年了，對推廣教育處來說是很大的肯定。
</w:t>
          <w:br/>
          <w:t>推廣教育處學務組組長游靜宜表示，「美國學生透過這次機會暸解臺灣的文化及環境，更加深學習華語的動機，希望學生們能多瞭解臺灣的人事物、體驗臺灣的生活、學習更廣泛的文化，提升華語能力。聽到美國在台協會讚賞臺灣覺得非常感動，未來希望多多推廣臺灣文化，讓更多外國人認識臺灣的美，也希望這批高中生們留下美好回憶，將臺灣的文化、美食、風景等帶回美國。」
</w:t>
          <w:br/>
          <w:t>學生阿尼卡分享她來臺心得：「文化大使的工作很有意思，和同學一起學習傳統茶文化，應會和流行的珍珠奶茶並進，臺灣的年輕人很喜愛茶文化。」鄔欣潔表示：「淡江的課程很有趣，餐廳好吃，比我原先的高中還多元。」歐聖賢分享：「我的室友很友善，會交流流行語和傳統文化。老師安排的活動都很有趣值得學習，我喜歡去北投體驗泡溫泉和參觀溫泉博物館，讓我們更了解臺灣歷史和原住民文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114b13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a7436bac-c732-4b8b-aaca-2d532fd30641.jpg"/>
                      <pic:cNvPicPr/>
                    </pic:nvPicPr>
                    <pic:blipFill>
                      <a:blip xmlns:r="http://schemas.openxmlformats.org/officeDocument/2006/relationships" r:embed="R52bed0315d2347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57856"/>
              <wp:effectExtent l="0" t="0" r="0" b="0"/>
              <wp:docPr id="1" name="IMG_ac85b5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95fea697-7be2-4b0f-b9e0-0550851f0730.jpg"/>
                      <pic:cNvPicPr/>
                    </pic:nvPicPr>
                    <pic:blipFill>
                      <a:blip xmlns:r="http://schemas.openxmlformats.org/officeDocument/2006/relationships" r:embed="R59e33e32a6b94a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57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bed0315d23479e" /><Relationship Type="http://schemas.openxmlformats.org/officeDocument/2006/relationships/image" Target="/media/image2.bin" Id="R59e33e32a6b94a8c" /></Relationships>
</file>