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8d75099d246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AI創智學院推出微軟國際證照AI-900課程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【本報訊】AI創智學院將於3月5至6日在工學大樓E231電腦教室，推出「微軟Azure AI Fundamentals（AI-900）」課程，本校師生均可透過此課程掌握AI基礎應用外，並取得微軟國際證照，為課業和職場加分。
</w:t>
          <w:br/>
          <w:t>本次課程提供AI導論、自然語言處理、機器學習、電腦視覺概念，以及對話式AI之內容，為鼓勵校內師生修習，對本校師生提供優惠方案，歡迎踴躍參加，報名詳情請見活動報名系統。另外，AI創智學院為爭取微軟國際證照課程更多優惠方案，即日起搜集欲學習國際證照課程願望，凡使用O365帳號勾選想要上的國際證照課程，每滿100位同學填表許願，AI創智學院就抽出1位同學即贈送價值2000元「微軟國際證照」考試券1張，機會難得，歡迎大家踴躍分享。（微軟Azure課程報名網址：http://enroll.tku.edu.tw/course.aspx?cid=tk20220305、微軟國際證照課程集氣許願活動網址：https://forms.office.com/pages/responsepage.aspx?id=-zKSOdEXykW9pltUBEG9Ykukvi1rDDNHqzInJmtZ5nBUREs1TjJTVjExSEdZWkIxRFg1QUVFNkROWi4u ）</w:t>
          <w:br/>
        </w:r>
      </w:r>
    </w:p>
  </w:body>
</w:document>
</file>