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556528654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 x 香港校友會 帶你做好職前準備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畢業季即將來臨，準畢業生的你是否已做好求職準備？國事暨兩岸事務處境外生輔導組與香港校友會聯合舉辦「求職面試、留台申請、職場要求經驗分享」講座，邀請4位成就卓越的講者，分享職場Tips以及何謂老闆眼中的潛力員工，讓你踏出職場前及在職期間都能充份裝備好自己，信心滿滿。
</w:t>
          <w:br/>
          <w:t>本次講座課程分成三部曲，首部曲將於3月5日下午2時舉辦，主題為「履歷表篇-如何引起注意」、面試篇-如何突圍而出」及「留台篇-如何申請留台」，由企管系校友，香港校友會會長李小娟，以及公行系校友，香港校友會副會長柯韻詩主講；第二部曲將於3月19日2時30分舉辦，主題為「職場篇-如何備戰職場」，由航太系校友張自強主講；第三部曲將於3月26日下午2時舉辦，主題為「企業家分享篇-對新生力軍的要求」及「留台篇-台灣居留工作需知」，由卡多摩（Kodomo）嬰童館集團創辦人兼董事長黃瑞桐主講，地點均在驚聲大樓10樓國際處大廳，歡迎有興趣的同學上網報名（網址: https://reurl.cc/NpDrrp ）。登記並出席2場講座者，可獲「專家免費修改履歷表及Cover Letter」一份，登記並出席3場講座者，可獲「面試前的30分鐘免費專家指導」一次，機會難得，千萬別錯過。</w:t>
          <w:br/>
        </w:r>
      </w:r>
    </w:p>
  </w:body>
</w:document>
</file>