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1b4ed2d2644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武士戎勉教學助理提升英語能力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【記者姚順富淡水校園報導】學務處諮商職涯暨學習發展輔導中心3月1日中午12時在I501舉辦「教學助理期初會議」，邀請特優教學助理分享教學經驗，活動採實體及MS Teams遠距同步與會，逾40人參與。
</w:t>
          <w:br/>
          <w:t>學務長武士戎致詞表示，自己讀研究所時也擔任過教學助理，在授課的過程中只要用心準備，除了讓學生受益，自己絕對也會有所收穫。現在助教們整理教案的方式比以前方便許多，鼓勵大家要把所做的教案都完整保存，若能多準備些英文教案，提升英語能力，將來肯定有其用途。接著，由諮輔中心組員李健蘭解説教學助理的認證、培訓、任用制度及權益。
</w:t>
          <w:br/>
          <w:t>特優教學助理、英文系博士班洪偉翔分享，教學前除了要備課，建議多使用線上平臺作爲輔助教學，讓學生在實體參與外，課後也能夠在平臺上回應或是繳交隨堂練習，透過多種管道來協助與學生進行互動及學習，也能將輔助資料上傳至平臺，讓學生隨時都能夠閱讀，如此可提升其學習效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1cae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3a3ea380-66a1-40c2-926c-0d9e176a5637.jpg"/>
                      <pic:cNvPicPr/>
                    </pic:nvPicPr>
                    <pic:blipFill>
                      <a:blip xmlns:r="http://schemas.openxmlformats.org/officeDocument/2006/relationships" r:embed="Rffee1c6cf6fb46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ee1c6cf6fb4644" /></Relationships>
</file>