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9a0b5958ed47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國際處英文閱讀課程 邀您用英文認識SDGs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增加學生對SDGs職合國永續發展目標的了解，國際暨兩岸事務處特別規劃「【英文閱讀】一起閱讀，17永續：用英文認識SDGs」系列課程，自3月17日至5月19日，每週四晚上6時10分至８時，引導學生閱讀與永續發展相關的英文文章，除加強英文閱讀能力，也透過理解國際的觀點，進而反思在我們自己的社會中該如何落實SDGs。
</w:t>
          <w:br/>
          <w:t>授課教師英文系講師林敘如說明，該課程共有8堂，每堂課會安排閱讀討論與SDGs相關的議題文章，通常每篇會涵蓋其中2至3個目標，顯示議題之間其實是環環相扣、息息相關的。林敘如進一步提到，SDGs的目標不是只聚焦在發展落後的國家，而是連開發中及已開發國家都適用，各國都還可以有進步的空間，「希望藉由一些看似只會發生在貧困國家的事，反思在臺灣是否還有改善進步的空間，可能的做法又是甚麼？同時讓學生們思考，自己可以做出什麼樣的努力與貢獻。」歡迎有興趣的同學至活動報名系統報名。（網址：https://enroll.tku.edu.tw/course.aspx?cid=AU20220317SDGs ）</w:t>
          <w:br/>
        </w:r>
      </w:r>
    </w:p>
  </w:body>
</w:document>
</file>