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110c4ad9a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畢業41年淡水重聚 中文系校友憶當年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中文系民國70年畢業的26名校友，相約3月6日上午回到淡水校園賞花，還找到當年教大一英文的英文系退休教授陳秀潔相聚。負責召集之一的藍世光說，班上有臉書團體，大家已許久未見面，一經召集非常踴躍，紛紛從各地趕到淡水，「當場果然聊到欲罷不能，午餐還延到1點才開動，人生能有幾個41年呢？」
</w:t>
          <w:br/>
          <w:t>當天大家相約在宮燈教室後覺軒會館，一報到即刻踏入溫馨的回憶中，旁邊QP咖啡聚餐還可遠眺觀音山。在淡水住了53年的陳秀潔，帶著校友們賞櫻花，逛宮燈，聽著同學們述說畢業後的經歷，滿是感動。李惠美感謝老師、同學們分享美好的回憶，讓淡江歲月歷歷在目，當天拍攝的照片，也讓她回味再三，期待下次再相見敘舊。
</w:t>
          <w:br/>
          <w:t>林淑芬提到當年教藝術史的顧獻樑老師，開啟了同學對美學、藝術的興趣，那時蔣勳老師也在建築系授課，得擠在人群中聽課，她也曾參加好幾場的名人講座、民歌演唱會，回味無窮。大家也提及王津平、王甦、沈亮、李元貞及傅錫壬等教授，懷念他們的淵博學識與風範。
</w:t>
          <w:br/>
          <w:t>張瑞華懷念中文系的養成教育，注重傳統文化，更具備創新精神，讓她在教學生涯中，能靈活揮灑絕不僵化。陳敏慧秀出當年的照片，引起同學唏噓，其中很用功、英語很好的許彩萍英年早逝。蕭素卿說：「淡水太美了，曾在生命中留下非常美好的回憶，一直很想在淡水買一間可以看山看海的小房子，希望有一天能實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d4e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b6321666-e6e7-4e43-843a-529b85b69897.jpeg"/>
                      <pic:cNvPicPr/>
                    </pic:nvPicPr>
                    <pic:blipFill>
                      <a:blip xmlns:r="http://schemas.openxmlformats.org/officeDocument/2006/relationships" r:embed="R87fbe76ec3e749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fbe76ec3e749e0" /></Relationships>
</file>