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94d1aaa6005480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多益課程開辦 歡迎選修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本報訊】本校全英語教學推動中心為增進本校學生外語能力，開辦「多益785保證班：聽力與閱讀」和「托福進階必勝班：口說與聽力」課程，每班上限15人，自3月16日起至5月18日止，每週三、四下午4時至6時，凡報名成功的學生，若完成課程7週以上（含出席率及作業），將獲得500元助學金。此外，於課程結束後6個月內報考多益測驗之聽力與閱讀、口說與寫作、全民英檢之聽力與閱讀、口說與寫作，並獲得等同CEFR B2之英語成績、並至全英中心出示正式成績證明者，即可獲得該次報考費用全額補助，歡迎本校學生踴躍報名參加。報名詳情請見活動報名系統。（網址：https://enroll.tku.edu.tw/）</w:t>
          <w:br/>
        </w:r>
      </w:r>
    </w:p>
  </w:body>
</w:document>
</file>