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9f74a585c4b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御園花見 日研社揪櫻花下認識茶道文化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【記者邱若惠淡水校園報導】日本文化研究社成果展3月7日至11日在黑天鵝展示廳舉行，展覽以日本的茶道文化及民間習俗為主，參與者可以試穿浴衣，並在櫻花下觀賞茶道表演，體驗身在日本的感覺。
</w:t>
          <w:br/>
          <w:t>此次展覽以「御園花見」為名，「御園」取自「御園棚」，代表刷茶程序的檯子，「花見」則表示賞花，充份呈現出展覽的兩大主題：茶道與賞櫻。藉由櫻花與茶道的連結，將每一年櫻花的短暫盛開，與茶道的「一期一會」做結合，讓參與者了解每一次茶會的與眾不同。
</w:t>
          <w:br/>
          <w:t>過程中也介紹許多日本文化，例如日本傳統休閒娛樂，類似撲克牌的「花札」、經由抽籤選出主客的茶道遊戲「花月」，以及日本父母為女兒祈福平安健康的儀式「雛祭（女兒節）」。展覽期間的中午時段則由社員進行茶道表演，透過嫻熟嚴謹的製茶流程，讓觀賞者體會日本茶道文化的技藝與精神。
</w:t>
          <w:br/>
          <w:t>社長、日文二梁咏琳表示：「因應春天的到來，我們將成果展融入春天的元素，並且營造戶外的感覺，疫情期間大家難以外出旅遊，但可以在展覽中感受春天的氣息，享受戶外大自然的美好。」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3f3d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fd37d52f-ee28-4bfc-9528-f42b554c1848.jpg"/>
                      <pic:cNvPicPr/>
                    </pic:nvPicPr>
                    <pic:blipFill>
                      <a:blip xmlns:r="http://schemas.openxmlformats.org/officeDocument/2006/relationships" r:embed="R9ad4278e9f994a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d4278e9f994a76" /></Relationships>
</file>