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044865a9e4d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勇闖食人族 YouTuber Ben帶你壯遊世界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【記者林育珊淡水校園報導】國際大使團3月10日晚上6時30分在H104，邀請YouTube「融融歷險記」頻道的Ben分享冒險的旅遊趣事，包括成為YouTuber的契機、實際走訪冷門國家，以及勇闖食人族部落的故事。
</w:t>
          <w:br/>
          <w:t>Ben在大學畢業後進入公部門擔任替代役，服役過程中體驗朝九晚五的公務員日常，認知到自己嚮往的是自由奔放的日子，於是退役後安排了一趟中東之旅。為了真實體驗當地生活，他選擇了寄宿家庭，因沒有飯店訂房紀錄，在第一站伊朗就被遣返了，於是直接前往旅行的第二站約旦，爾後遊歷以色列等國。
</w:t>
          <w:br/>
          <w:t>這次旅行讓Ben決定投入影音創作，用一支iPhone、一台GoPro，壯遊冷門國家，以體驗當地生活為主題，開啟自己的冒險之旅。他分享當初爆紅的印尼食人族影片，是在毫無網訊和遊客的偏僻小徑裡行走，前往食人族部落的故事，他回憶當時一進部落，每遇到人就主動遞上香菸，因為旅行前有做功課，了解當地以菸會友，因此得以在食人族部落拍攝到有趣的素材，並且留下酋長的身影。他幽默的表示：「如果疫情過去，我要帶菸去送酋長，因為是他出現在影片裡，才讓大家注意到我的故事。」
</w:t>
          <w:br/>
          <w:t>Ben也提到最愛蒐集各地的貨幣，只要到不同地區一定會到銀行兌換當地的貨幣，接著就從背包拿出厚厚兩本收藏簿，翻找各種特別貨幣，讓同學傳閱北韓幣、南非幣、俄羅斯紀念幣等，觸摸各種貨幣的紙質。Ben鼓勵同學去閱歷世界，真正體會當地的風土民情，而非透過轉手資料認識世界。他提及北韓和南非都是值得前往的國家，北韓能讓旅客打破固有的想法，並體驗當地政治環境的感受，南非對於熱愛動物的人更是值得一去，在那裡能看到許多草原動物，彷彿親臨Discovery。
</w:t>
          <w:br/>
          <w:t>法文一許瑋庭表示，看過Ben的「融融歷險記」就一直很嚮往這樣的旅行方式，聽完Ben的分享，有更深入其境的真實感受，她也想前往北韓、約旦這些較少人去旅遊的國家冒險看看。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1072"/>
              <wp:effectExtent l="0" t="0" r="0" b="0"/>
              <wp:docPr id="1" name="IMG_ed950d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bdb50bc-12fe-4686-a61b-d3f53736ffb9.JPG"/>
                      <pic:cNvPicPr/>
                    </pic:nvPicPr>
                    <pic:blipFill>
                      <a:blip xmlns:r="http://schemas.openxmlformats.org/officeDocument/2006/relationships" r:embed="R528a062bf66a45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1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8a062bf66a4531" /></Relationships>
</file>