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da95875f044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淡江大學校園就業博覽會 近4800職缺等你來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為協助即將步入職場的社會新鮮人發揮所長，畢業後能順利與企業接軌，本校與新北市政府將於3月23日上午10時在學生活動中心及海報街共同舉辦「2022淡江大學校園就業博覽會」，近百家廠商進駐，提供近4,800個職缺，讓學生從中了解當前職場趨勢，亦可自備履歷至現場，讓你畢業即就業。
</w:t>
          <w:br/>
          <w:t>此為新北市政府今年首場校園就業博覽會，新北市青年局特別規劃設置「青年服務主題區」，強化對在地青年的服務，包括青年就業服務專區、青年創業餐車、履歷健檢、VR科技求職專區等多元攤位，更邀請新北市市長侯友宜參加「市長與學生青年交流」講座，分享自身職涯發展，與學生交流年輕人的就業問題。除此之外，當天也將舉辦一場名人講座，邀請網路人氣收納整理師于之琳以「收出六位數月薪？！職涯新選擇─收納整理師」為題，分享如何連結興趣及志業。
</w:t>
          <w:br/>
          <w:t>今年同樣設有校友專區，約四分之一的廠商有校友擔任重要職務，在業界奮鬥有成的學長姊帶著工作機會回到母校，邀請學弟妹們一同在職場上共創美好的未來。歡迎同學們3月23日呼朋引伴，相約來參與「2022淡江大學校園就業博覽會」。</w:t>
          <w:br/>
        </w:r>
      </w:r>
    </w:p>
  </w:body>
</w:document>
</file>