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c554b144a43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 淡江電視台招生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想成為電臺DJ、或是對主播、轉播工作好奇嗎？大傳系實習媒體淡江之聲廣播電台、淡江電視台提供圓夢的好機會，「淡江之聲招生活動開始，歡迎全校大一、大二不分科系同學，即日起至4月15下午12時止報名參加助理甄選。大傳系實習媒體「淡江電視台」招生活動即日起至4月1日下午五時截止。
</w:t>
          <w:br/>
          <w:t>淡江之聲FM88.7，介紹在地生活，線上收聽 http://votk.tku.edu.tw，為讓大家更了解電台大小事及電台助理訓練規劃，邀請有興趣的同學一起探索雲端的聲音世界，擁抱自己的DJ夢，3月30日、4月1日下午6時30分別於Q306、O303舉辦招生說明會。報名期間可於3月22至24日中午12時至下午1時，在文館全家便利店旁淡江之聲廣播電台實體攤位，或傳播館O302詢問，也可臉書搜尋「淡江之聲FM88.7」線上諮詢。
</w:t>
          <w:br/>
          <w:t>對影音新聞、節目製作感興趣的同學，肯定不能錯過淡江電視台的報考機會，報名資格僅限大二生，招生分三組，美術組開放招收全校各系學生；助理組招收大傳、資傳、資圖3系同學；採播組則開放大傳系、資傳系；招生面試將於4月11日下午6時開始，招生說明會於3月24日、28日中午12時，分別於SG318、O202進行，歡迎有興趣同學踴躍報名。</w:t>
          <w:br/>
        </w:r>
      </w:r>
    </w:p>
  </w:body>
</w:document>
</file>