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60e1962d94f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哇系甘比亞人 YouTuber黑龍暢談在臺大小事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【記者林育珊淡水校園報導】來臺近十年的知名YouTuber黑龍受國際大使團邀請，3月16日晚上7時在B118分享自己在臺灣的大小事，吸引逾70人到場聆聽。
</w:t>
          <w:br/>
          <w:t>活動一開始，黑龍踏著輕快步伐走進教室，朝氣十足地向大家問好，更以老師自稱並帶領同學上地理課，從臺北到屏東，再由屏東至宜蘭，逐一點名每個縣市和參與者互動，期間還不忘詢問有沒有人來自南投和基隆。接著，黑龍幽默的分享自己的家鄉非洲甘比亞、自己從小到大的模樣，以及在臺生活的所見所聞。
</w:t>
          <w:br/>
          <w:t>「要記得跟你阿嬤說！」黑龍在介紹自己國家與小時趣事時，一定會提到這句話。「甘比亞有水可用啦！」「甘比亞路上沒有獅子，很安全的！」他提及大家對於非洲國家都有刻板印象，並秀出自己兒時的照片，證明在他的家鄉有衣服可穿，他也說明甘比亞的婚姻文化與教育方式，當地的男性最多可以娶4位妻子，而高中教育是以職業取向去安排課程，這與臺灣著重各科理論基礎的現象較為不同。
</w:t>
          <w:br/>
          <w:t>黑龍還分享自己來臺的機緣，原本他是學習醫療領域，後來發現自己更愛工程，因此決定退學。有一天，他獲得一個來臺灣學習土木工程的機會，於是上網查詢臺灣，看到了臺北101、火車，以及高鐵，便決定來臺學習後，一定要回家鄉用更有效率的方式興建建築物。然而，他到臺灣的第一印象卻是「摩托車瀑布」。另外，他也分享自己最愛牛肉麵和吃到飽，至今仍無法適應中文的聲韻，也無法接受臭豆腐和香菜。黑龍風趣的演說，讓現場笑聲不斷。
</w:t>
          <w:br/>
          <w:t>最後的Q&amp;A，在學習語言、適應文化差異、面對臺人對黑人的好奇心，以及未來發展等問題，黑龍都樂於回應。同時，他也鼓勵大家在學習語言上要多練習，不要害羞，「會講很重要！不知道什麼時候需要！」現在他也常常到公園和菜市場學習臺語，積極把握生活中每個練習的機會。
</w:t>
          <w:br/>
          <w:t>資傳一黃恩芮分享，之前看過黑龍的頻道，覺得他很有趣，在聽過他的分享後，除了感受到他滿滿的黑龍式幽默外，也得到不少正面的觀念，努力練習、相信自己、持續發展特長，都是這次接收到的正向感受。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5a1fdf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6a3c6b1c-c9aa-4af1-be80-9063d954f3a4.jpg"/>
                      <pic:cNvPicPr/>
                    </pic:nvPicPr>
                    <pic:blipFill>
                      <a:blip xmlns:r="http://schemas.openxmlformats.org/officeDocument/2006/relationships" r:embed="Ra241343dfd894c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241343dfd894c1f" /></Relationships>
</file>