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eab5f66b747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金韶獎報名開跑 來展歌喉現才華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由吉他社舉辦的年度盛事「第33屆淡江大學金韶獎創作暨歌唱大賽」即將登場，想要在舞臺上展現自我的同學們，快來報名吧。即日起至3月25日在書卷廣場擺攤開放現場報名，或於4月1日前至「樂台計畫」線上報名（網址：https://mcip.ml ），比賽簡章請參考金韶獎Facebook及Instagram粉絲專頁。
</w:t>
          <w:br/>
          <w:t>此次賽事組別分為獨唱組、重唱組，以及創作組，並邀請「鹿洐人」主唱謝博安、創作歌手黃玠瑋，以及入圍第31屆金曲獎「最佳客語歌手獎」黃宇寒擔任初賽評審，為各界音樂好手進行專業講評。
</w:t>
          <w:br/>
          <w:t>賽務組組長、德文四謝筱昀表示：「希望在金韶獎全體工作人員的努力下，能夠帶給參賽者一個完善的舞臺去實現自己的夢想。邀請喜歡音樂、喜愛創作，以及熱愛歌唱的你，快來報名金韶獎，一同參與這音樂盛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4dfb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2be3a08-6d3a-40a1-86d6-1eb2110ef882.jpg"/>
                      <pic:cNvPicPr/>
                    </pic:nvPicPr>
                    <pic:blipFill>
                      <a:blip xmlns:r="http://schemas.openxmlformats.org/officeDocument/2006/relationships" r:embed="Rb0d18f5d0d624b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d18f5d0d624baf" /></Relationships>
</file>