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a3d30caee49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淡江時報招募高手 實現你的記者夢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你有當記者的夢想嗎？《淡江時報》現正招募文字記者和攝影記者，歡迎加入我們的行列。在淡江時報，你可以透過文字、攝影來紀錄淡江的大小事，經由研習培訓的磨練，不用進入職場就可以累積傳媒的實戰經驗，讓你的未來不是夢！ 
</w:t>
          <w:br/>
          <w:t>現任風傳媒記者、日本政經所在學、中文系校友盧逸峰，曾擔任淡江時報記者6年，他表示：「對新聞第一線的文字、影像報導、媒體工作有興趣的同學很適合來報考淡江時報，因為每週出刊，有許多機會能磨練採訪、撰稿、攝影等新聞報導的技能，包括自己在內，身邊有許多同學、學長姐都是在淡江時報累積作品後，才有機會能順利進入新聞業工作。歡迎加入淡江時報大家庭，給自己一個勇於挑戰、充實自我的機會，為自己規劃一個更多元的大學生活。」
</w:t>
          <w:br/>
          <w:t>在淡江時報影像資料庫累積逾3千張照片的航太系校友游晞彤，自大二下學期加入淡江時報。他分享：「擔任時報記者可以參加各種校園活動，文字記者可以訓練在時限內完成新聞稿，進一步可撰寫專欄和專訪，攝影記者則可藉由任務拍攝，鍛鍊出純熟的攝影技巧，能夠更容易捕捉到精彩畫面。我初期是擔任攝影記者，後來成為文字、攝影雙棲，不僅累積了豐富的實戰經驗，也訓練出膽量，增強臨機應變能力，面對大型活動都可以從容應對。」
</w:t>
          <w:br/>
          <w:t>報名自即日起至3月31日，凡全校大一、大二、碩一同學，不限科系，只要對新聞採訪寫作、新聞攝影有熱忱者，請至淡江時報社（傳播館Q301室）或上網（網址：https://reurl.cc/2DyMln ），也可掃描QR Code填寫報名表。3月24日中午12時10分在Q306將舉辦第二場招生說明會，現場邀請資深記者做經驗分享，歡迎同學們相揪到場聆聽，並且踴躍報名淡江時報。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14400" cy="914400"/>
              <wp:effectExtent l="0" t="0" r="0" b="0"/>
              <wp:docPr id="1" name="IMG_18e112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3/m\9f4e8902-5d39-4a33-9c3b-be750672fff2.jpg"/>
                      <pic:cNvPicPr/>
                    </pic:nvPicPr>
                    <pic:blipFill>
                      <a:blip xmlns:r="http://schemas.openxmlformats.org/officeDocument/2006/relationships" r:embed="R037a282c3cc744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37a282c3cc74445" /></Relationships>
</file>