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5fa1fc061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師培中心辦研討 李光莒說明實驗教育主題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師資培育中心於3月19日舉辦「2022師資培育學術研討會」，本次以「師資培育教學理念與實務」為題，由師資培育中心主任朱惠芳主持，邀請教學現場教師、在校師資生、校友等人進行學術討論與實務交流。
</w:t>
          <w:br/>
          <w:t>本次研討會中，安排「世界咖啡館論壇」邀請師培中心校友暨小實光實驗教育機構校長李光莒主持，除了說明「實驗教育政策回顧與前瞻」，現場以跑檯闖關方式，由小實光實驗教育機構的教師群進行跨領域主題式課程、地方創生的困境、探究式科學、操作式數學體驗、主題式協同課程、低年級英文課程設計6大議題的課程實務操作，讓與會者能應用於教學中。
</w:t>
          <w:br/>
          <w:t>下午則以「十二年國教在國高中實施情形」、「友善校園」、「十二年國教在國小實施情形」為題進行與談，幫助教師進行跨領域對話，以提升教學現場的問題解決方案。朱惠芳表示，本次研討會跳脫過往形式，以實務操作來提升教師於各種教學議題和教學設計的教學知能，感謝李光莒示範和實務操作「世界咖啡館」的教學議題交流，除了增進與會者的對話機制，也藉此吸收各領域的多元觀點，讓教學現場能有更多發展和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943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0a50632-5779-4085-88e7-bfabd2882faf.JPG"/>
                      <pic:cNvPicPr/>
                    </pic:nvPicPr>
                    <pic:blipFill>
                      <a:blip xmlns:r="http://schemas.openxmlformats.org/officeDocument/2006/relationships" r:embed="R13ea437f605b4f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f41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ae4ad05-15af-4410-bc10-48b2394ff0fd.JPG"/>
                      <pic:cNvPicPr/>
                    </pic:nvPicPr>
                    <pic:blipFill>
                      <a:blip xmlns:r="http://schemas.openxmlformats.org/officeDocument/2006/relationships" r:embed="R5ce4cb4ba3634f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c727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617f16e-c871-480a-ba39-20043ca5772e.JPG"/>
                      <pic:cNvPicPr/>
                    </pic:nvPicPr>
                    <pic:blipFill>
                      <a:blip xmlns:r="http://schemas.openxmlformats.org/officeDocument/2006/relationships" r:embed="R399b08aeee7542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ada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17a45fe-c4cd-486c-a2ed-b8661fb2db56.JPG"/>
                      <pic:cNvPicPr/>
                    </pic:nvPicPr>
                    <pic:blipFill>
                      <a:blip xmlns:r="http://schemas.openxmlformats.org/officeDocument/2006/relationships" r:embed="R21d88b9200de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ea437f605b4fec" /><Relationship Type="http://schemas.openxmlformats.org/officeDocument/2006/relationships/image" Target="/media/image2.bin" Id="R5ce4cb4ba3634ff1" /><Relationship Type="http://schemas.openxmlformats.org/officeDocument/2006/relationships/image" Target="/media/image3.bin" Id="R399b08aeee7542ea" /><Relationship Type="http://schemas.openxmlformats.org/officeDocument/2006/relationships/image" Target="/media/image4.bin" Id="R21d88b9200de465f" /></Relationships>
</file>