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2318664d8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攝影社成果展 浮光掠影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攝影社3月21日至25日在黑天鵝展示廳舉辦成果展「浮光掠影」，近百名社員踴躍投稿，最後挑選出60幅作品。現場除了呈現攝影作品外，亦提供專業設備、道具，以及修圖服務，讓同學們進行棚拍體驗，更準備了Fujifilm拍立得、藍芽自拍棒等多樣好禮作為抽獎獎品。
</w:t>
          <w:br/>
          <w:t>「昨日不像以往那麼遙遠、不像回憶那麼沈重，它可以包容各種情緒，可能快樂、可能悲傷，它是一種更貼近生活的感覺。」展覽作品以「昨日」為主軸，總召、物理二胡少華表示，「昨日的特別之處在於它是一件平常到不能再平常的事。」負責展場設計的日文三郭庭瑄說明，此次展覽採簡約風格，特別以色調做分區，結合街景、人像、夜景等不同類型的作品，現場搭配旋律輕快、不沉悶的音樂，讓觀展者能在輕鬆舒服的氣氛中欣賞作品。
</w:t>
          <w:br/>
          <w:t>社長、土木二蕭暐翰提及自己去年是活動籌備者，今年轉換身分為領導者，非常開心能與社員們一同創造出屬於大家的展覽，也讓全校師生都能到場欣賞作品。法文二石芝玹分享：「一進到展覽區，即可感受到工作人員的熱情與活力，活動路線的安排相當清楚，還有豐富的獎品可抽獎，這是個很棒的展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4c58e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31f63c29-68ba-48e9-9fe3-82a8e88fdda5.jpg"/>
                      <pic:cNvPicPr/>
                    </pic:nvPicPr>
                    <pic:blipFill>
                      <a:blip xmlns:r="http://schemas.openxmlformats.org/officeDocument/2006/relationships" r:embed="Rf77594db641447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7594db64144733" /></Relationships>
</file>