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d39f63899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淡江影像藝術工坊招生5/2前報名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想要學習更精進拍照技巧嗎？大傳系實習媒體「淡江影像藝術工坊」熱血招生中，歡迎對攝影有熱忱、有興趣的大一、大二同學報名參加，即日起到5月2日為止。4月13、14日下午12時20分及晚間7時，在黑天鵝展示廳舉辦招生說明會，想了解更多資訊可至傳播館O301或O201詢問。
</w:t>
          <w:br/>
          <w:t>淡江影像藝術工坊又稱「暗房」，在這裡可以跟著專業業師學習拍照攝影技巧、專業打光、影像後製、傳統暗房、照片敘事、策展實務等多元專業，此外，暗房團隊成員的作品經專業評選後，作品可於《傳播館Ｏ201藝廊》每月專題公開展出，更可在本校黑天鵝展示廳「顯影季」的年度攝影大展中，大放異彩，讓優秀的作品擁有發揮的舞台。</w:t>
          <w:br/>
        </w:r>
      </w:r>
    </w:p>
  </w:body>
</w:document>
</file>