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4f3c927f240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馬來西亞同學會辦春遊 體驗手作傳統糕點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【記者林曉薇淡水校園報導】馬來西亞同學會4月6日至7日至臺中地區舉辦春遊活動，主題為「你現在要中是嗎？」，計有33位同學共度二天一夜的歡樂時光。
</w:t>
          <w:br/>
          <w:t>4月6日上午從淡水出發，經過兩個多小時的車程，第一站抵達「寶泉甘味手造所」DIY大鳳片，讓大家體驗親手做糕點的樂趣，在九號碼頭熱炒享用美味的午餐後，接著到國立自然科學博物館探索世界的奧秘、恐龍及科學實驗等，緊接著到審計新村的文創景點拍照，最後在逢甲夜市逛街購物，為第一天的行程畫下美好句點。
</w:t>
          <w:br/>
          <w:t>第二天在飯店享用早餐後就直達麗寶樂園，大家在樂園玩得非常盡興，導遊推薦了最刺激的遊樂設施「搶救地心」，那是個斷軌的雲霄飛車，許多同學都玩瘋了，回到巴士上時仍覺得難以忘懷。
</w:t>
          <w:br/>
          <w:t>日文一葉孋慜表示，參與這次春遊讓自己有個非常難忘的回憶，透過活動認識了許多學長姐，在麗寶樂園時，雖然身體有些不舒服，但在朋友的鼓勵下，還是體驗了自己不敢玩的設施，因此印象非常深刻。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7bc3b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8706a357-c861-4e75-8630-20bcd85ff323.jpg"/>
                      <pic:cNvPicPr/>
                    </pic:nvPicPr>
                    <pic:blipFill>
                      <a:blip xmlns:r="http://schemas.openxmlformats.org/officeDocument/2006/relationships" r:embed="Rcbd6abd8ef4744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d6abd8ef474480" /></Relationships>
</file>