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ec36a9009a41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阿根廷駐臺代表韋修索蒞校演講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【記者林靖諺淡水校園報導】拉丁美洲研究所4月20日下午1時在T701，邀請阿根廷駐臺商務文化辦事處處長韋修索（Director Mr. Miguel Alfredo Velloso）、阿根廷國立拉普拉塔大學教員Jorge Troisi Melean到校演講，本次由教授白方濟主持，逾10位學生到場聆聽。
</w:t>
          <w:br/>
          <w:t>韋修索先向大家介紹阿根廷的地理位置、周邊國家、人口概況、宗教信仰等，他特別提到，阿根廷境內的福爾摩沙省部分對蹠點位於臺灣北部地區，恰巧臺灣過去也稱為福爾摩沙，且面積也與阿根廷的圖庫曼省幾乎相同。韋修索認為，阿根廷雖多是高卓人，歷經歐洲大規模移民，境內90%為歐洲人，擁有多元的人文環境，對足球等運動的狂熱、探戈舞蹈為阿根廷的國際性文化象徵、多元文學、也有伊瓜蘇瀑布、十四彩山等著名自然景觀。Jorge Troisi Melean則說明阿根廷是拉美地區第三大經濟體，從歷史來看經濟表現起伏很大，近期也因俄烏戰爭關係受到通膨影響。
</w:t>
          <w:br/>
          <w:t>外交四潘建邦表示，這兩位講者來自阿根廷，從他們的內容中可以了解到阿根廷的人事物，臺灣的拉美系所不多，很高興能藉由本次講座認識當地人，是個難得的機會。
</w:t>
          <w:br/>
          <w:t>新聞小辭典：對蹠點（antipodes）為地理學與幾何學上的名詞，是指從地球上的某一地點向地心出發，穿過地心後所抵達的另一端，就是該地點的對蹠點，又稱為地球的相對極。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ec8b7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e160e090-55c0-4954-8e55-56f806848b98.JPG"/>
                      <pic:cNvPicPr/>
                    </pic:nvPicPr>
                    <pic:blipFill>
                      <a:blip xmlns:r="http://schemas.openxmlformats.org/officeDocument/2006/relationships" r:embed="Rfec54472af934ee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ec54472af934ee2" /></Relationships>
</file>