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f6606709545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人生如何選擇？顏吉邦：未來就是現在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竹淡水校園報導】管科系開設「企業經營講座」，邀請富邦人壽處經理顏吉邦校友，於4月20日上午10時在商館B713舉行演講，主題「未來，就是現在」，顏吉邦分享自身經驗，講述現在的選擇會影響未來的人生。
</w:t>
          <w:br/>
          <w:t>顏吉邦說明，人為什麼要工作？工作可能是為了賺錢、為了提早退休享受生活、為了養活自己，每個人都有不同答案，其心中認定的好工作也不盡相同，他透過一隻蝴蝶是搭上台鐵還是高鐵來比擬，不同選擇會帶來不同的結果，「選擇並沒有對錯，卻可以顛覆命運。」
</w:t>
          <w:br/>
          <w:t>顏吉邦分享，在成為富邦處經理前，曾從事四個工作（T＆T網路工作，立陽投顧，信義房屋，安泰教育訓練處），每段經歷皆使他更加了解自己想要的是什麼，他曾任房仲，假日無法休假，與家人朋友團聚常有遺憾；他希望能透過自身努力晉升職位，而非憑藉長官的賞識和喜愛，後來他選擇符合期許的富邦人壽。顏吉邦也勉勵同學累積經驗，多嘗試不同領域，或主動詢問並持續學習，增加專業能力。
</w:t>
          <w:br/>
          <w:t>「選擇工作其實就是選擇一種生活方式」。面對同學提問：「想請問講師的人生哲學是什麼？在選擇工作即選擇生活方式下，二者該如何平衡？」顏吉邦回答：「在剛踏入保險業時，的確是馬不停蹄的工作，工作占據生活極高比例，但約在5年以後，生活便達到平衡。」現在他的人生哲學是「全人生活」，工作僅是一部分，生活包括家庭、友情、愛情、公益等多個面向。
</w:t>
          <w:br/>
          <w:t>英文三孫鐿慈分享，目前正處於準備邁向職場的狀態，這場講座讓他深思對未來的工作領域及如何選擇適合的工作，面對現今社會高工時的問題，連帶的心理疾病、過勞等健康影響，也使他省思工作的目的為何？透過這場講座領悟到未來面對人生的交叉路口，「如何選擇並且不後悔的態度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85744"/>
              <wp:effectExtent l="0" t="0" r="0" b="0"/>
              <wp:docPr id="1" name="IMG_c68460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31fa05db-8acb-44a0-8e4b-d954e8162eca.jpg"/>
                      <pic:cNvPicPr/>
                    </pic:nvPicPr>
                    <pic:blipFill>
                      <a:blip xmlns:r="http://schemas.openxmlformats.org/officeDocument/2006/relationships" r:embed="R23e3fa17448748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85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e3fa17448748f0" /></Relationships>
</file>