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6cfea6496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2022淡江大學信邦盃實習高手競技賽報名中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鼓勵學生學用合一，電機系將於5月26日在工學大樓3樓中庭舉辦「2022信邦盃實習高手競技賽」，即日起至5月12日止開放報名，凡本校大學部和研究所在學生，曾於110年7月1日至111年6月30日期間參與任何校外實習並實習一個月以上者，皆可報名參加，第一名可獲得6萬元獎金。報名者須準備實習成果報告書、簡報投影片、A0海報並於5月17日前提供，將由信邦電子、校外專家學者與校內教師等人進行現場評分。歡迎大家踴躍參加，詳細比賽詳情和報名方式，請見活動報名系統。（網址：https://enroll.tku.edu.tw/course.aspx?cid=TETX20220526 ）</w:t>
          <w:br/>
        </w:r>
      </w:r>
    </w:p>
  </w:body>
</w:document>
</file>