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4f6f8f5df4c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【賽博之窗】大難不死必有後福 賽博頻道帶你體驗和平號的東方冒險之旅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賽博之窗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日本戰國時代末年，有位英國船員周旋於日本與他國外交的糾紛中，後來獲德川家康冊封為武士。暢銷全球的格鬥電玩《仁王》就是以其為主角 ─ 日本史上首位英國武士：三浦按針。實則，作家詹姆士・卡萊維於1975年以日本關原之戰為背景所撰寫的小說《將軍》，即是以這位藍眼武士為原型，小說並在1980年被改編拍攝同名電視影集。
</w:t>
          <w:br/>
          <w:t>話說，對16世紀的歐洲而言，香料就彷彿黃金般珍貴，當時，歐洲對東南亞盛產香料的島嶼即泛稱：香料群島。一次成功的交易，勢將給船隊帶來龐大收入，顯見對東方香料的渴求。
</w:t>
          <w:br/>
          <w:t>荷蘭一支由 5艘帆船編成的商船隊，就是以香料貿易為目的，總領航員是船隊唯一的英國人：威廉・亞當斯，而「和平號」正是其中一艘商船。這支商船隊大膽闢劃遠東探險的新航線，於1598年6月底離開荷蘭，當時他們全然不知這是充滿兇險的航線！但這趟堪稱壯舉的航行，也為日後美洲至亞洲航路的開闢，奠定寶貴基礎。
</w:t>
          <w:br/>
          <w:t>商船隊因著極端惡劣的天氣與疾病而走走停停，好不容易穿越大西洋，於1599年春天抵達南美洲南端的麥哲倫海峽。而後又頻遭暴風雨襲擊，船隊失散，僅剩旗艦與和平號會合，總指揮生死未卜，威廉轉乘到和平號上，擔任最高指揮官。1600年初春又因颱風猛襲，旗艦也沉入海底。
</w:t>
          <w:br/>
          <w:t>航程最後，和平號殘息奄奄地漂流到日本，陰錯陽差成了最早赴日的荷蘭商船，整趟如地獄般兇險的航行，任何再堅強的男子漢，都被摧殘得只剩一副沒有靈魂的軀殼。商船隊原有船員超過百人，抵日時僅剩24人。但命運的轉折也從此展開，這時的威廉尚不知道自己即將成為日本戰國末期歷史洪流的見證人。
</w:t>
          <w:br/>
          <w:t>威廉・亞當斯因在日本外交上屢建奇功，成為德川家康的外交顧問，獲家康封為武士，賜名三浦按針，成為德川幕府的傳奇人物。賽博頻道「航向全世界」專輯，將為您婉婉敘述 400多年前荷蘭風帆商船「和平號」與英國水手的傳奇影響，歡迎點選連結觀賞：https://reurl.cc/4ye9gX 。（文／遠距教學發展中心）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42883f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9948c218-dfdf-44cc-87c5-3d10c37806d3.png"/>
                      <pic:cNvPicPr/>
                    </pic:nvPicPr>
                    <pic:blipFill>
                      <a:blip xmlns:r="http://schemas.openxmlformats.org/officeDocument/2006/relationships" r:embed="R33eaa1b91f3b48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3eaa1b91f3b48f4" /></Relationships>
</file>