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bca3f915d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法文系開啟法語世界一扇窗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本校法文系於4月29日舉辦全國學術研討會，本次以「開啟世界一扇窗的法語」為題，邀請國內大專校院各界學者專家進行分享，發表11篇論文，因受嚴重特殊傳染性肺炎疫情影響，研討會改為線上舉行，與會人數超過百位人次參與。
</w:t>
          <w:br/>
          <w:t>
</w:t>
          <w:br/>
          <w:t>本次由法文系系主任朱嘉瑞主持、邀請外語學院院長吳萬寶開幕，吳萬寶表示，法語目前是世界第五大語言，約有3億人說法語，是在英語之外能成為第二大語言的外語學習，相信透過本次研討會，能讓更多人認識法語，祝福大家身體健康。朱嘉瑞說明，本次研討主題是以法語為主體，介紹如何從教學中讓學生能自然而然地在學習過程中，將法語內化成為自身的行為，因此分有「法語作為外語學習中所面臨到知識和文化理解」、「法語教學的未來前景」、「法語教學創新」、「亞洲國家對法語國家交叉想像」四個主題進行討論，藉此交流多元文化和未來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34768"/>
              <wp:effectExtent l="0" t="0" r="0" b="0"/>
              <wp:docPr id="1" name="IMG_d57de0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4a83234-af66-4ab7-a908-1ef1bfc53141.jpg"/>
                      <pic:cNvPicPr/>
                    </pic:nvPicPr>
                    <pic:blipFill>
                      <a:blip xmlns:r="http://schemas.openxmlformats.org/officeDocument/2006/relationships" r:embed="R3a41243853b44f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41243853b44fb7" /></Relationships>
</file>