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2f26bfc51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福青社暖心備卡片 助生親筆傳謝意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母親節將至，福智青年社於5月3日至6日在商管大樓3樓門口舉辦「卡片傳恩情」活動，現場準備了超過30種類型的卡片，讓同學們自由挑選，同時也提供免費寄送的服務，希望在這個溫馨的季節裡，透過親手書寫卡片向想感謝的人傳達謝意。
</w:t>
          <w:br/>
          <w:t>福青社關懷組長、統計四蕭郁儒表示：「在這個資訊發達的時代，很多人都是用電腦或手機傳送訊息，較無法表達感情，透過這次的活動，可以讓同學們用手寫的方式來傳達對母親的感謝，同時也讓更多人認識福智青年社，知道福青社在做什麼。」
</w:t>
          <w:br/>
          <w:t>企管一范同學分享：「我覺得這是一個很好的活動，因為可以免費寄送卡片，平時很難用言語來表達對媽媽的感謝，因此我寄給了媽媽和遠在臺中的外婆，謝謝福青社讓我有這個機會表達感謝之意。」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fbcb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6ccd693-b9ce-4086-bf33-46fd01301257.jpg"/>
                      <pic:cNvPicPr/>
                    </pic:nvPicPr>
                    <pic:blipFill>
                      <a:blip xmlns:r="http://schemas.openxmlformats.org/officeDocument/2006/relationships" r:embed="R4a8fa832a59644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8fa832a596442d" /></Relationships>
</file>