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e345567e647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趙揚清最愛是教書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會計系畢業校友趙揚清，原任職行政院公平交易委員會主任委員一職，甫於今年元月廿七日申請退休，現在只在本校會計系兼任，上「稅務法規」的課，她任職公務人員時非常盡責盡力，甚受同仁愛戴，對於淡江，她也有一份濃得化不開的感情，才會在本校兼課一兼就是廿六年，她說，現在教書是她的最愛。(宜萍)</w:t>
          <w:br/>
        </w:r>
      </w:r>
    </w:p>
  </w:body>
</w:document>
</file>