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f6638c68243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穿過銀獅之畫 日文系戲劇公演踏上奇妙旅程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日文系於5月12日晚間7時10分、13日晚間7時30分在實驗劇場舉辦「110學年度畢業公演」，本次以日本知名劇作家成井豐及成井稔共同創作劇本《地図屋と銀ライオン》（地圖商與銀獅子）作為演出劇本，由日文系助理教授王憶雲指導，全程以日文演出。為配合防疫需求，只限事先已購票師生入場，並安排專屬座位，讓觀眾盡情欣賞演出。
</w:t>
          <w:br/>
          <w:t>本次故事描述友情的故事，主角津奈美與加奈奈為了挽救好友凪即將失明的未來，2人憑藉著一張地圖，一齊穿過位於銀獅子之畫的時空之門，以「切開銀獅之畫，穿梭時空之門；僅憑一張地圖，找尋那尚未相識的你」為題，帶領觀眾穿越過去和未來踏上奇妙的冒險。為在舞臺上展現跨越時空效果，他們製作大型畫作道具，讓演員穿過畫作後，利用燈光效果把握換景時間，呈現不一樣的時空氛圍。
</w:t>
          <w:br/>
          <w:t>此次製作人、日文四田芸潔表示，團隊自寒假起便開始籌備，除了要演練臺詞、肢體訓練外，最大的困難是大型道具製作和存放，「剛開始借不到場地存放，只好輪流放到同學家，遇到雨天搬道具時，通常都是給道具撐傘反而自己淋雨。」她對寒假期間的排練印象深刻，笑著分享：「由於沒有練習場地，只好在同舟廣場排練，淡水的冬天特別冷，大家都是穿著羽絨外套瑟瑟發抖地進行排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f73e7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928615a3-7a8a-4836-b4bb-a37e1e7d8722.jpg"/>
                      <pic:cNvPicPr/>
                    </pic:nvPicPr>
                    <pic:blipFill>
                      <a:blip xmlns:r="http://schemas.openxmlformats.org/officeDocument/2006/relationships" r:embed="R852d726c4e2c45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84fe2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ca7b8e10-e410-4481-b820-8d807b51a1a3.jpg"/>
                      <pic:cNvPicPr/>
                    </pic:nvPicPr>
                    <pic:blipFill>
                      <a:blip xmlns:r="http://schemas.openxmlformats.org/officeDocument/2006/relationships" r:embed="R60449e9539d44a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b6bf1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261afe8-bb24-43ae-b5fe-3166153126a8.jpg"/>
                      <pic:cNvPicPr/>
                    </pic:nvPicPr>
                    <pic:blipFill>
                      <a:blip xmlns:r="http://schemas.openxmlformats.org/officeDocument/2006/relationships" r:embed="Rd6d0fa615e2946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2d726c4e2c453f" /><Relationship Type="http://schemas.openxmlformats.org/officeDocument/2006/relationships/image" Target="/media/image2.bin" Id="R60449e9539d44aa3" /><Relationship Type="http://schemas.openxmlformats.org/officeDocument/2006/relationships/image" Target="/media/image3.bin" Id="Rd6d0fa615e2946c4" /></Relationships>
</file>