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5cd878ee8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浴佛見自心 正智社點燈祈福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【記者姚順富淡水校園報導】正智佛學社於5月6日上午8時在海報街舉辦「浴佛見自心」活動，邀請全校師生一起浴佛，一同祈福並清淨身心。
</w:t>
          <w:br/>
          <w:t>會場擺設各式佛教文物與祈福卡，莊嚴的佛像與供燈淨化人們的心靈，參與者可以點燈祈福和抽吉祥籤，正智社成員皆熱心協助解說籤詩，中午時段雅滬國樂社的現場演奏，讓大家的心緒得以平靜，吸引不少教職員工生前來共襄盛舉。
</w:t>
          <w:br/>
          <w:t>副社長，電機四鍾景行表示，受疫情影響，浴佛活動已停辦兩年，這次復辦是想讓更多師生了解佛教文化，藉由大家的浴佛體驗，一起舀起香湯灌沐太子佛，以表祈福，期許疫情早日結束。鍾景行說明，香湯是用各種中藥材熬煮而成，浴佛可洗出人們心中的貪嗔癡，每次帶領體驗者完成浴佛後，看著他們誠心的祈福，就覺得很感動。
</w:t>
          <w:br/>
          <w:t>電機二胡翔琳分享，浴佛活動非常有趣，先點燈許願，再進行浴佛祈福，還可獲得小點心，是個很愉快的體驗。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fc21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5efe529-d120-40be-8f87-cb2dba1239ba.jpg"/>
                      <pic:cNvPicPr/>
                    </pic:nvPicPr>
                    <pic:blipFill>
                      <a:blip xmlns:r="http://schemas.openxmlformats.org/officeDocument/2006/relationships" r:embed="R9bb150e3ca6447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b150e3ca644735" /></Relationships>
</file>