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cf5b100a348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生輔組頒發5獎學金 27位同學受惠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學生事務處生活輔導組5月25日中午12時在B302A舉辦110學年度第二學期林壽禎先生紀念獎學金、周秋火先生紀念獎學金、何香先生紀念獎學金、李宏志先生獎學金、榮譽教授林雲山先生獎學金頒獎典禮，共有27位同學得獎。
</w:t>
          <w:br/>
          <w:t>學務長武士戎致詞時，首先提醒同學們留意疫情變化，務必做好防疫措施，接著恭喜學生們獲得獎學金，他表示獲獎是雙重收穫，除了實質的獎金，努力學習到的知識與榮譽更是珍貴，希望大家都能再接再厲。隨後，由武士戎一一頒獎給到場的獲獎同學們。
</w:t>
          <w:br/>
          <w:t>獲獎學生，化學三柯翔晧分享：「很開心能獲得榮譽教授林雲山先生獎學金，我會將獎金存下來再妥善運用，期許自己未來有足夠能力時，也能效法學長們，回饋系上並嘉惠學弟妹。」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aa56e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4510454d-7d13-454a-9deb-3138de818110.jpg"/>
                      <pic:cNvPicPr/>
                    </pic:nvPicPr>
                    <pic:blipFill>
                      <a:blip xmlns:r="http://schemas.openxmlformats.org/officeDocument/2006/relationships" r:embed="Rc9658f774a9241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658f774a9241e2" /></Relationships>
</file>