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2db1cd2a4942b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1144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優華語+姊妹校 本校與新澤西州立大學開啟合作交流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潘劭愷淡水校園報導】本校與美國新澤西州立大學正式開啟雙邊學術交流與語言教育合作！雙方透過現場及視訊，於6月2日凌晨4時30分參加「臺灣優華語計畫聯合簽約典禮」，校長葛煥昭、國際事務副校長王高成、新澤西州立大學校長Kathryn A. (Kate) Foster、副校長Jeffrey M. Osborn出席線上儀式，國際長陳小雀代表本校出席現場，由葛校長與Jeffrey M. Osborn代表雙方簽約。該簽約儀式由教育部舉辦，安排臺灣9所大學與美國10所大學正式簽署校對校備忘錄，並邀請美國東亞及太平洋事務局副助卿 Camille P. Dawson等人與會見證。
</w:t>
          <w:br/>
          <w:t>新澤西州立大學創立於西元1855年，學生人數7,340人，共有「藝術與傳播」、「商業」、「人文與社會科學」、「教育」、「科學」、「護理、健康和運動科學」和「工程」等7個學院，提供藝術教育、藝術史、傳播學、新聞學、音樂、會計、工商管理、教育學、土木工程、機械工程、非裔美國人研究、犯罪學、國際研究、護理學等學位，2022年美國大學排名261。該校鼓勵學生參加每週一次的華語論壇，與母語人士練習中文口說，並透過中華活動文化，促進中華文化傳承，同時配合真實學習情境培養學生學習華語的興趣；該校強烈鼓勵學生出國留學以提升語言能力、文化知識，開闊國際視野和生活經驗，體驗當地環境，鍛鍊獨立生活能力並深入當地文化。兩校簽訂姊妹校後，將共同推動優華語計劃，並進行學生交換及學術交流。
</w:t>
          <w:br/>
          <w:t>國際長陳小雀說明，新澤西州立大學中文項目主任劉亮吟長期於美國深耕，積極參與各項推廣與文化交流，對臺灣語言及文化貢獻良多，該校學生對中華文化有著高度興趣，且學校積極推動華語課程，鼓勵學生拓展國際觀，與優華語計畫目標一致。雙方於去年12月確認合作項目，包含華師外派、長期與短期獎學金學生來台、大手牽小手計畫共創2030臺灣雙語國家政策等，今年8月將外派教學任員翁雅慧前往該校任教，獲得該校提供老師住宿與辦公室、教學設備與教學協助及免費修習該校TESOL英語教學課程學分學程。新澤西州立大學也將安排暑假短期來臺學生3名，長期學年度學生1名，將於本校華語中心修習華語課程每周15小時，並積極參與文化課程與深入中小學課程交流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c2751a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6/m\d9c8f78b-be4a-49f3-bcac-71779f993479.jpg"/>
                      <pic:cNvPicPr/>
                    </pic:nvPicPr>
                    <pic:blipFill>
                      <a:blip xmlns:r="http://schemas.openxmlformats.org/officeDocument/2006/relationships" r:embed="R126208263c21497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43200"/>
              <wp:effectExtent l="0" t="0" r="0" b="0"/>
              <wp:docPr id="1" name="IMG_340b572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6/m\975433e1-d2f1-435f-93ea-0f340164497d.jpg"/>
                      <pic:cNvPicPr/>
                    </pic:nvPicPr>
                    <pic:blipFill>
                      <a:blip xmlns:r="http://schemas.openxmlformats.org/officeDocument/2006/relationships" r:embed="Rfde5abf23b0b40f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43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26208263c214970" /><Relationship Type="http://schemas.openxmlformats.org/officeDocument/2006/relationships/image" Target="/media/image2.bin" Id="Rfde5abf23b0b40f8" /></Relationships>
</file>