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1bc7556b34b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李芳新教按摩不藏私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系校友李芳新天生是位視障者，從國中開始便一路學習按摩，除受台北市按摩工會理事長明章建指導外，自己更跑遍全台灣，跟隨不同按摩師傅學習各家技法，後來在高雄鳳山成立一家「真輕鬆按摩中心」，前高雄縣長余陳月瑛、前總統李登輝等政商名流都曾是座上客。現在他除了本身工作外，還教導學生按摩的技巧，毫不藏私，同時也幫助視障朋友找工作，並促成高雄長庚醫院盲人手療師按摩復建中心的創立。（何純惠）</w:t>
          <w:br/>
        </w:r>
      </w:r>
    </w:p>
  </w:body>
</w:document>
</file>