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a4cbec35b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【賽博之窗】驪歌催 情永隨 願似鳳凰展翅飛 賽博頻道祝畢業生鵬程萬里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下馬飲君酒，問君何所之？」王維飲酒餞別友人，寫下情深悠然的千古名句。是的，但去莫復問，但是啊！是不是此去長年，便縱有詩待和，更與誰人說？千餘年後，李叔同在晚風長亭送別友人。一壺濁酒，徒嘆知交零落，天涯地角，就此一別何日再見？一句「問君此去幾時來，來時莫徘徊。」淒美悠遠，情真意摯中更似有企盼。
</w:t>
          <w:br/>
          <w:t>此刻，山巒守口如瓶，無人可告訴我這紛擾多日的肺炎疫情，何時是個盡頭。校園因著「遠端教學」而顯得安靜清美，然而，原屬於夏日的熱情空氣倒未嘗稍緩。鳳凰木兀自開出一樹蝶形火紅彤霞，彷彿矯矯驕陽遺落人間的衣裳，整個大地依舊洋溢著6月熾熱的離情。
</w:t>
          <w:br/>
          <w:t>鳳凰木原產於非洲馬達加斯加島，是馬達加斯加共和國的國樹。臺灣引進鳳凰木已逾百年，初期僅在南臺灣栽植，首批鳳凰木即栽種於高雄的橋頭糖廠，為甘蔗田遮蔭。而後臺南鹽水鎮成了鳳凰木熱門種植地區，還責成居民認養維護，當時，臺南是名聞遐邇的鳳凰城。
</w:t>
          <w:br/>
          <w:t>鳳凰木的枝幹經過多次分叉後，形成一個宛如傘蓋狀的樹冠，在沒開花的日子，像極了一支撐開的綠色大陽傘。外層的枝條長著屬於二回羽狀複葉的綠葉，一如羽翼圖騰，瑟瑟其葉，果真是「鳳凰于飛，翽翽其羽」。
</w:t>
          <w:br/>
          <w:t>隨著日子漸暖，一粒粒彷彿綠色子彈的花苞掛滿羽葉間，艷陽下等不及驪歌初奏，便爆出紅澄澄的「離瓣花」，因此成了依依不捨的象徵。鳳凰花花語即是離別、思念，以及火熱青春。
</w:t>
          <w:br/>
          <w:t>每年學子離校後，鳳凰木也花落滿徑，迤邐成妍紅色花毯，鋪陳絕美與感動，「人生難得是歡聚，惟有別離多」，舊夢依稀，隨風搖記憶，6月畢業天，鳳凰木花開燦爛，艷紅恣意，正標誌著離情別緒。賽博頻道「花現靚校園」專輯，將為您娓娓道來「葉如飛凰之羽，花若丹鳳之冠」的鳳凰木，祝福畢業同學們，鵬程萬里！歡迎點選連結觀賞：https://youtu.be/BpSxURGTUJM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e8faa7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468aeff8-6a8c-4909-9b84-ce5f2f2454ee.png"/>
                      <pic:cNvPicPr/>
                    </pic:nvPicPr>
                    <pic:blipFill>
                      <a:blip xmlns:r="http://schemas.openxmlformats.org/officeDocument/2006/relationships" r:embed="R1eeed053bbca4b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eed053bbca4b9a" /></Relationships>
</file>