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efb376aef42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逾6400生展翼飛揚 昂首開展新旅程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【記者姚順富淡水校園報導】大學是人生重要階段之一，畢業典禮則是象徵另一段旅程的開始。本校將於6月11日上午10時在紹謨紀念體育館7樓舉行110學年度畢業典禮，主題為「優質教育全國第一　AI永續企業最愛」，逾6,400位應屆畢業生，分別來自7個學院，包含45個國家的493位國際學生，將帶著全校師生的祝福及美好回憶，一同展翅飛翔，昂首開展人生新的里程碑。
</w:t>
          <w:br/>
          <w:t>活動由上午8時40分「校園巡禮」揭開序幕，從學生活動中心出發，行經覺生紀念圖書館、驚聲大樓、海事博物館、福園，最後踏上五虎崗階梯，抵達紹謨紀念體育館，校長葛煥昭、4位副校長等師長，以及貴賓們將在觀禮臺上歡迎畢業學子。典禮由葛校長主持，並邀請中華民國淡江大學校友總會理事長林健祥為畢業生致詞勉勵。
</w:t>
          <w:br/>
          <w:t>典禮中將頒發110學年度學業獎、操行獎、服務獎、體育獎，獲獎同學分別有學業獎61名、操行獎60名、服務獎12名，以及體育獎30名。並由文學院院長林呈蓉、商管學院院長蔡宗儒、外國語文學院院長吳萬寶、國際事務學院院長包正豪、教育學院院長潘慧玲推薦博士班畢業生，學術副校長何啟東推薦碩士班畢業生，行政副校長莊希豐推薦大學部畢業生，並為其撥穗，再由葛校長為畢業生頒發畢業證書。
</w:t>
          <w:br/>
          <w:t>今年畢業生代表為日文系郭家妏，她在致詞代表甄選活動中，以豐富的致詞經驗脫穎而出，郭家妏在求學時期常擔任校內司儀，更已擔任3次在校生致詞代表、3次畢業生致詞代表，今天將第4度代表畢業生致感謝詞，鼓勵所有畢業生帶著在學校所學習到的一切，勇敢的向前邁進。最後將齊唱校歌、畢業歌，典禮在悠揚歌聲中圓滿落幕，下午各系所將自辦畢業典禮。
</w:t>
          <w:br/>
          <w:t>典禮會場提供100個家長觀禮席位，上午8時30分至9時40分依據各院系家長名冊進場，全程須佩戴口罩，並依規劃之梅花座就坐，典禮開始即實施門禁管制，紹謨紀念體育館3、4樓增設家長休息區，現場及本校網頁首頁「畢業禮讚」專區（網址：https://graduate.tku.edu.tw/2022/ ）均同步視訊轉播，讓無法到校或進入典禮會場之家長、來賓都能線上一同參與畢業典禮。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33600"/>
              <wp:effectExtent l="0" t="0" r="0" b="0"/>
              <wp:docPr id="1" name="IMG_9c40ec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04a189ca-c21d-4527-8fc3-22162b767243.jpg"/>
                      <pic:cNvPicPr/>
                    </pic:nvPicPr>
                    <pic:blipFill>
                      <a:blip xmlns:r="http://schemas.openxmlformats.org/officeDocument/2006/relationships" r:embed="R51e32a6b39dd45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e32a6b39dd4556" /></Relationships>
</file>