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19a3783df745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芒果醬樂團出身金韶獎 6月底發行首張專輯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瑜霈淡水校園報導】淡江金韶獎出身的校友、成團5年的芒果醬樂團，6月底將發行首張專輯《新・寶島少年？》，芒果醬樂團由主唱國企系郭佐治、吉他手土木系蔡有倫、貝斯手英文系李皝達、鼓手化材系黃聖智4人組成。他們於5月5日起在Flying V募資平台釋出專輯主視覺和獨家周邊商品，未來將推出連續9場，比照五月天規模的漫畫店小專場和台北Legacy無敵大專場計畫，宣傳新專輯。
</w:t>
          <w:br/>
          <w:t>首張專輯《新・寶島少年？》創作概念，從知名漫畫週刊《寶島少年》發想而來，充滿了青春、愛情、理想、冒險等元素，他們相信自己會成為動漫主角，用芒果醬的音樂改變世界。歌曲故事多取材自日常小事，主題從戀愛、工作、夢想、動漫到一路熱血的電玩元素，以中文和臺語間穿梭交雜，就如同日常的口語表達一樣，既親切又自然。
</w:t>
          <w:br/>
          <w:t>專輯名稱中「寶島」代表臺灣，用簡單好記的旋律和歌詞，將音樂擴散到島上每個角落，就像當初創團時，立志超越本土天團五月天的誓言一樣。芒果醬的歌曲目前已在各大串流平臺上架。
</w:t>
          <w:br/>
          <w:t>郭佐治說明：「心目中的偶像是五月天、宇宙人、告五人，在芒果醬尚未成立之前，就是因為前輩們的音樂開始了對樂團的嚮往。」音樂創作早期受五月天的愛情元素影響；編曲與演奏方式則受滅火器、胖虎、巨大的轟鳴等臺灣龐克樂團陶染，他們致力創作出直白、率性，且具有傳唱度高的音樂作品。
</w:t>
          <w:br/>
          <w:t>該專輯製作人同為淡江校友林易祺，他是獨特雙人創作組合 Vast &amp; Hazy（VH）的吉他手，他說芒果醬是個很土（local）的樂團，在製作專輯時，「核心精神是放大芒果醬的特色，想要做很純粹的東西，該土的就要土到頂天。」專輯中另一首單曲《心》，更邀請到棉花糖主唱小球莊鵑瑛合作，將樂團初期的作品重新改編，凸顯男女主唱的聲線與情感，從臺語歌詞中道出青春愛戀的痛苦與絕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44240" cy="4876800"/>
              <wp:effectExtent l="0" t="0" r="0" b="0"/>
              <wp:docPr id="1" name="IMG_92236ac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8a447625-e4c2-46fe-a05b-fb3cb531a039.jpg"/>
                      <pic:cNvPicPr/>
                    </pic:nvPicPr>
                    <pic:blipFill>
                      <a:blip xmlns:r="http://schemas.openxmlformats.org/officeDocument/2006/relationships" r:embed="Rac97c93e76af494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4424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c97c93e76af4944" /></Relationships>
</file>