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32b8632e04f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【淡江品牌 校友齊讚】公行系校友 內政部戶政司司長 林清淇／探索興趣 跨域學習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111學年度新生特刊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人生有各種際遇，當下的每個決定，往後都會有不同的發展。師專畢業後，我在新北市淡水區的中泰國小服務，因地緣之便和同事的鼓勵，報考了淡江大學公行系，以國小教師及大學生的雙重身分，開始過著白天教書、晚上進修的充實生活。
</w:t>
          <w:br/>
          <w:t>大學期間每天要往返淡水和臺北，為了抓緊時間到圖書館念書以掌握學習內容，經常只吃麵包果腹，我很懷念母校所提供的學習環境，校園生活最常窩在圖書館，除了完成課堂作業外，更享受在開放式書架裡翻閱與電算相關的書籍，我很喜歡寫程式，再複雜的問題，只要利用程式運算就能很快呈現結果，這對我工作上幫助很大，也從中得到滿足感。
</w:t>
          <w:br/>
          <w:t>當時講授「行政法」的林克昌老師要求學生預習，並須在課堂上提問，若沒人發問，老師就會反過來問同學問題，由於自己擔任班代，所以要負責準備問題，起初根本不了解行政法在學什麼，因此花上許多時間，但藉由這樣的學習方式，讓我將課堂中所學融會貫通，收穫甚多。後來林克昌副教授鼓勵我參加公職考試，才開啟進入中央行政機關的大門，一路從行政院環境保護署科員、人事行政局幹事、內政部技士、專員、科長、簡任視察、副司長、民政司司長，以及戶政司司長，這長達40年的歷練，由原本的國小教師走到現階段，完全不在預期之中。
</w:t>
          <w:br/>
          <w:t>不管大學就讀哪個科系，都要先找出自己的興趣。我認為大學階段要完成的課題，就是找到興趣，在確定目標後，慢慢鑽研，或許能培養出第二專長，畢業後就能比別人多一項技能。除了課業的興趣外，也要尋找休閒的興趣，我以前參加攝影社，常為了取景而登至高山，美麗的風景讓我從此愛上爬山，爬山的同時，可以訓練體力和耐力，更是紓壓的好方法。爾後，每在工作中遇到問題而焦頭爛額時，我就會去爬山放空，在放鬆心情的同時，常常也就能找到解決問題的方法。
</w:t>
          <w:br/>
          <w:t>人生很長遠，大學科系不能決定一切，現在所學和職場所需常有些落差，因此鼓勵學弟妹可以跨領域學習，只要用心去做，一定能做到。在人生的路上，未必都照著原訂計畫走，或許會因一個念頭，而走上完全不同的道路，所以要勇於嘗試、持續去測試，方向不對就調整，不要侷限自己要學什麼、做什麼，因為從學校到步入社會還有一段路，沒有走出去，都是未知數。（文／林靖諺 整理、攝影／林靖諺）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5d1ea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8/m\63a28c85-ab23-496a-8cc8-3dd06a77c413.jpg"/>
                      <pic:cNvPicPr/>
                    </pic:nvPicPr>
                    <pic:blipFill>
                      <a:blip xmlns:r="http://schemas.openxmlformats.org/officeDocument/2006/relationships" r:embed="R221231a252c443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21231a252c4433f" /></Relationships>
</file>