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e22e959bb1413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【賽博之窗】校園當家園 珍禽顯真情 賽博頻道帶您一覽淡水校園的樹間溫馨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賽博之窗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在微雨落花思緒迷濛交錯中，且讓紫陌凡塵間的那顆心在此處休憩一會兒吧！被青蔥綠蔭包圍，被暖陽光影投射，被穿花蛺蝶迷眩。風嘯傳聲，我被樹間殷勤隱微的啾啾聲感動。
</w:t>
          <w:br/>
          <w:t>這塵寰並不平靜，疫情病魔的四面楚歌、戰爭死神的十面埋伏，眾生猶在驚惶不安中顛沛凋零，流浪生死。但這樹間猶原兀自繁衍生息，純淨柔嫩的雛鳥啼鳴，聲聲可喜的生氣，言說註解著滋生蕃庶…… 或能瓦解當下糾結、寬慰生活窘境、解惑人生崎嶇。
</w:t>
          <w:br/>
          <w:t>想來，遇目而鍾情也罷，錯身而變奏也罷，都是最滾燙火熱的市井現實，叩問書寫攤展著人世間虛實的緣分。是的，「變」匍匐穿梭於日常，落地卻不生根，如影隨形！看看那壁壘分明的江海與陸地，漸漸容許新生地的無中生有，浮現在海陸間穿插安頓。我無來由地想起寫下「因為懂得，所以慈悲」的張愛玲。
</w:t>
          <w:br/>
          <w:t>山海漫漫，人生無常。細雨溼流光，在似水流過的年華裡，猶記父親那為我遮風擋雨的肩膀，如同令人心安的屋簷呵護我；父親眼底的光芒，見證著我的成長，教我張開翅膀勇敢翱翔，飛向想去的地方。母親殷殷的叮嚀，始終安靜地藏在記憶中最柔軟的角落，偶爾捲著夢在耳邊停格，告訴我遠方的顏色，告訴我貝殼裡海浪高飛著！
</w:t>
          <w:br/>
          <w:t>因愛過而慈悲；因懂得而寬容。不論少壯攜劍，抑或老病孤舟，「愛」是最古老最甘願的勇氣，擴大生命有限的括弧，蘊藏著被祝福的未來，寒灰遂有了光焰。賽博頻道渴望您為自己留下一段時光、離別現實中的紛擾。「美學補給站」專輯，只為您讀影說像，期盼您喜歡這集以「生態系列」為題的校園影像；喜歡歲月牽掛的〈樹間索隱〉，歡迎點選連結觀賞：https://youtu.be/NiWKr6NQT9Q 。（文／遠距教學發展中心）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9be6159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82c6304f-ca2a-4ff4-8b63-a01599bb8a3b.png"/>
                      <pic:cNvPicPr/>
                    </pic:nvPicPr>
                    <pic:blipFill>
                      <a:blip xmlns:r="http://schemas.openxmlformats.org/officeDocument/2006/relationships" r:embed="R1e85d0b526f64f0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e85d0b526f64f0e" /></Relationships>
</file>