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c7f09f913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【USR活動系列報導】愛在柬埔寨 改變世界與被改變的自己-經探號師生在2022暑期裡做的事-心得與反思五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這15天對我來說像一趟尋找自己的旅程。
</w:t>
          <w:br/>
          <w:t>
</w:t>
          <w:br/>
          <w:t>抛下身分 開啟所有感官去體驗
</w:t>
          <w:br/>
          <w:t>對於人生體驗不多的我來說，一直認為生活平淡無奇，不知生存的意義何在，也沒有想要追尋的目標。正決定離開學校去被社會蹂躪時，因緣際會下得知了小瓜老師又要帶學生去柬埔寨的消息，我便厚著臉皮帶著一份空洞的履歷找上了小瓜。當初為了尋找生活的刺激而決定加入服務隊，如今非常感謝當初厚臉皮的自己，也感謝包容一無是處的我加入團隊的小瓜與團員們。
</w:t>
          <w:br/>
          <w:t>總聽說成為一名志工，獲得的會比付出的更多。抱著這樣的期待，我們短暫地拋下所有身分，用15天的時間付出我們的所學，開啟所有感官去體驗。或許八個人沒辦法帶給場域什麼巨大的改變，卻能小小地攪動他們的生活，讓他們看見未來、看見教育不同的可能性。
</w:t>
          <w:br/>
          <w:t>
</w:t>
          <w:br/>
          <w:t>擁有夢想 讓世界有機會被改變
</w:t>
          <w:br/>
          <w:t>從進入學校的第一天起，我想讓自己站在柬埔寨孩子們的視角，試著想想對於他們而言，世界是什麼？學習的意義是什麼？我們這群外地人又能給他們帶來什麼？而越與他們聊天，就會發現他們想像中的未來其實遠比我預期的寬廣，這也是他們帶給我的第一課。
</w:t>
          <w:br/>
          <w:t>某日晚飯後，Savon問我們：「從學校畢業以後，你的夢想是什麼？」，這個問題每個人從小到大都已經被問過無數次，而我始終沒有答案。又過了幾日，我們去了Pub Street，遇到了兩個日本來的志工在街邊徵集路人們的夢想，想知道這世界上有這麼多不同的人、不同的想像。她們說，想要把這些夢想帶給偏鄉的學生們，這樣的行動在其他人眼中或許沒頭沒尾毫無意義，但對我來說「看見不同的可能性」卻是一件很重要的事：無論身處何處，任何人都可以擁有夢想，而天馬行空的想像力可以讓任何事情都有機會被改變。
</w:t>
          <w:br/>
          <w:t>這一次我們帶入學校的課程中，許多題項都在問著孩子們：What is your dream job? 孩子給出的答案可能受限於單字量，但已經充滿想像力，有些人想成為銀行家、工程師、設計師、足球選手、機師、老師⋯⋯，或許他們所身處的環境教育資源遠不如台灣充分，但對未來的期待以及投入學習的動力卻遠比的我更加強烈。也讓我反思自己生於資訊、資源富足的國家，卻比他們更消極面對生命，又有什麼資格自詡為賦能者來到這裡？
</w:t>
          <w:br/>
          <w:t>
</w:t>
          <w:br/>
          <w:t>付出與獲得是一種雙向交流
</w:t>
          <w:br/>
          <w:t>當孩子們談論起自己的夢想時，略為羞澀卻閃閃發光的眼神、對學習的積極主動、以及Savon堅定地說著理想時眼神裡散發的光芒，都是這趟旅程中讓我印象最深刻的畫面，讓我也想成為一個胸懷夢想、心中有愛的人。
</w:t>
          <w:br/>
          <w:t>比起我們所教授給孩子們的課程與知識，從他們身上得到的啟發遠遠多於這些，這一趟旅程也讓我感受到付出與獲得是一種雙向交流。或許尋找夢想的路還很遙遠，但我想藉由這次的經驗，一步一步讓自己心胸更開闊，培養對周遭人事物的愛，並接受生命的各種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a6ff7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ad56cd10-3731-44f5-8515-d9e9b625d143.jpg"/>
                      <pic:cNvPicPr/>
                    </pic:nvPicPr>
                    <pic:blipFill>
                      <a:blip xmlns:r="http://schemas.openxmlformats.org/officeDocument/2006/relationships" r:embed="R0b0806ec034846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0806ec034846a0" /></Relationships>
</file>