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ac461577649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教學實踐研習週 41位教師成果分享 專題演講教你如何通過計畫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教務處教師教學發展中心將於9月19日至23日舉辦「2022淡江大學教學實踐研習週」，透過教學實踐研究計畫的成果分享，協助更多教師共襄盛舉，藉以掌握學生的學習狀況，發現並改善教學上的問題，更有系統的提升學生學習成效，歡迎全校教師踴躍參加。
</w:t>
          <w:br/>
          <w:t>本校為注重研究的教學型大學，近年來持續推動教學實踐研究計畫，成效也在歷年通過審查的計畫數中充分呈現，從107年度的9件到110及111年的超過40件，表現十分亮眼，除了教師們在教育上有極高的熱忱與無私的分享，教發中心的全力支援也讓這些教師們無後顧之憂，全心提升學生學習成效。
</w:t>
          <w:br/>
          <w:t>本次研習週邀請到110學年度38件結案計畫、1件2年期USR計畫期中報告，以及109學年度3件展延計畫，包括工程、商業及管理、人文藝術及設計、教育、通識課程（含體育）、民生、數理等學門及USR與技術實作專案；共41位教學實踐研究計畫主持人進行成果分享，另外邀請國立臺灣大學師培中心教授符碧真，以「教學實踐研究常見問題剖析」為題，提供其連續3年通過教學實踐研究計畫的經驗，提醒如何避開地雷，順利通過計畫，有志申請計畫的教師千萬不能錯過。</w:t>
          <w:br/>
        </w:r>
      </w:r>
    </w:p>
  </w:body>
</w:document>
</file>