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f8993725d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共同培育雲端專業人才 雲馥數位與資管系簽訂產學合作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雲馥數位公司總經理曾遠航校友帶領多位主管們，於9月12日上午10時在B302A，與本校資管系主任施盛寶進行產學合作簽約儀式。將透過「企業雲端應用趨勢與實務課程」，整合學校及產業資源，相互提升實力。施盛寶表示，希望學生好好學習，雲馥數位非常有心也願意回饋，目前已有多位專題生在該公司服務，有機會一起參與成長。
</w:t>
          <w:br/>
          <w:t>曾遠航畢業於資管系、資工系碩士班，他說明雲馥數位公司成立於2017年，3年內兩度獲頒微軟最佳合作夥伴獎，去年60位員工。如今員工數已達110位，業績也增加為五倍。雲馥數位與本校合開「企業雲端應用趨勢與實務課程」，由該公司高階主管鄒昆廷、康麗芳等分享最新產業知識、科技與趨勢。此外，「同學選修此課程有機會加入實習生計畫，提早進入社會，與雲馥一同站在時代的尖端，贏在起跑點上。」
</w:t>
          <w:br/>
          <w:t>雲馥建置雲端發展總部，致力於開發雲端解決方案及培育人才，公司發展藍圖非常清楚：將結合微軟及雲馥的科技，以理論及實作的方式，讓學生更貼近目前的市場模式。課程內容包括：企業永續與雲端ERP、雲端基礎概念、微軟power platform常見應用、企業永續結合機器人流程自動化、Microsoft Azure管理工具、操作方法、網路安全性及常見解決方案。 
</w:t>
          <w:br/>
          <w:t>經濟系校友「新鮮人」吳品蓁目前擔任雲馥數位商業分析師，她說，在雲馥工作讓思考方式變得更寬廣，不會很狹隘地決定某件事情。她在實習過程更清楚自己未來就業方向，也體會到選擇產業的重要性。 
</w:t>
          <w:br/>
          <w:t>修習這門課程的資管四許博翔表示，想了解步出社會後，會接觸什麼樣的科技，準備面對什麼樣的挑戰。他說：「不太確定未來想做什麼，想藉由實習來瞭解未來的具體發展」。資管碩一黃詩涵是雲馥數位工讀生，她表示，希望在碩士班兩年可以考取多張證照，目標為程式相關證照或其他領域證照。她說明：「透過實習更知道方向，可以集中做研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958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5cf4430-217d-4bed-b90c-57ee6a464ac8.JPG"/>
                      <pic:cNvPicPr/>
                    </pic:nvPicPr>
                    <pic:blipFill>
                      <a:blip xmlns:r="http://schemas.openxmlformats.org/officeDocument/2006/relationships" r:embed="Rf9f270e08d0443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596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4075caf-2d59-45a9-bde9-235697102c42.JPG"/>
                      <pic:cNvPicPr/>
                    </pic:nvPicPr>
                    <pic:blipFill>
                      <a:blip xmlns:r="http://schemas.openxmlformats.org/officeDocument/2006/relationships" r:embed="R15196b672a14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f270e08d044353" /><Relationship Type="http://schemas.openxmlformats.org/officeDocument/2006/relationships/image" Target="/media/image2.bin" Id="R15196b672a144e36" /></Relationships>
</file>