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f0042e7d849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圖�文　賴芷儀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603504"/>
              <wp:effectExtent l="0" t="0" r="0" b="0"/>
              <wp:docPr id="1" name="IMG_34c6c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6/m\630ecdf7-1075-46cb-ad33-da82ac80a066.jpg"/>
                      <pic:cNvPicPr/>
                    </pic:nvPicPr>
                    <pic:blipFill>
                      <a:blip xmlns:r="http://schemas.openxmlformats.org/officeDocument/2006/relationships" r:embed="R0bbd2eb92e7e47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bd2eb92e7e47d1" /></Relationships>
</file>