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e9f394e89841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【有教無類 桃李展芳華】感念師恩語錄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中文二曾允泰感謝中文系副教授黃文倩
</w:t>
          <w:br/>
          <w:t>大一下加入了田野調查研究室，「踏實，首先是踏」成為警醒自己的話，我曾對未來和目前狀況感到迷惘，請教文倩老師人生指南與方法，老師的回答讓我震撼，深深為其擁有的智慧懾服，了解「踏實」其實是很樸實的詞彙，真的應該把踏實落實在生活中。（文／吳映️彤）
</w:t>
          <w:br/>
          <w:t>
</w:t>
          <w:br/>
          <w:t>大傳三鍾郁醇感謝大傳系助理教授馬雨沛
</w:t>
          <w:br/>
          <w:t>老師教學很用心，學生有任何問題，詢問後都能很快得到回復。記得二年級時，有堂課因疫情影響，老師決定以分流方式進行，還特別詢問我的意見，試圖從學生的角度了解學習狀況。導生訪談時，也會關心大家的生活與學習情形，是個願意替學生著想的好老師。感謝老師的照顧。（文／李意文）
</w:t>
          <w:br/>
          <w:t>
</w:t>
          <w:br/>
          <w:t>機械二沈興有感謝物理系助理教授李啟正
</w:t>
          <w:br/>
          <w:t>感謝老師上課時總是反覆強調重點，速度適中，讓學生更容易理解課程內容，並提供加分機會，除增加同學彼此的互動外，也不用擔心因成績不理想而對課程產生排斥，當我或其他同學有疑問時，老師不吝嗇分享為我們解惑，已向老師學到許多專業知識，感謝教導。（文／侯逸蓁）
</w:t>
          <w:br/>
          <w:t>
</w:t>
          <w:br/>
          <w:t>水環二陳俊皓感謝水環系主任蔡孝忠
</w:t>
          <w:br/>
          <w:t>自從接系學會幹部以來，主任常主動關心幫忙，並在新生面前提及系學會的功用，幫我們宣傳，讓各項活動可以順利進行。籌辦活動時如有不懂的地方，主任也會提供實質建議，像大家長一樣地關心我們和學生的狀況，有主任的幫忙真的很安心。（文／林芸丞）
</w:t>
          <w:br/>
          <w:t>
</w:t>
          <w:br/>
          <w:t>國企三黃庭瑀感謝國企系副教授張勝雄
</w:t>
          <w:br/>
          <w:t>因為轉系晚了一年到國企系就讀，能遇見您是我的小確幸，您除了兼任班導師關心我們外，最感謝老師這學期一口答應擔任112年度大專生研究計畫案的指導教授，儘管還沒有寫論文的經驗，對行銷領域未有深入實際的應用，您不辭勞苦傳授專業，協助發想，希望能順利申請。（文／黃庭瑀）
</w:t>
          <w:br/>
          <w:t>
</w:t>
          <w:br/>
          <w:t>國企三楊晴宇感謝軍訓室護理教師鄭惠文
</w:t>
          <w:br/>
          <w:t>很開心大一時擔任護理課小老師，大二請惠文老師幫我寫優秀青年推薦信，老師不但沒有忘記我，還特別指導推薦信格式如何編輯，真的很感動。有一次學姊遇到突發狀況，緊急打電話，老師立刻很專業的給予學生如何處理傷口的建議，能遇到真正為學生著想的老師很開心。（文／楊晴宇）
</w:t>
          <w:br/>
          <w:t>
</w:t>
          <w:br/>
          <w:t>會計三范瑋萁感謝會計系助教許綱玲
</w:t>
          <w:br/>
          <w:t>上學年修中等會計課，許助教耐心教導，讓原本迷茫的我順利過關。您授課班級眾多，仍願意百忙之中撥空，用心帶著我一步步解題，假日私訊詢問時，也會快速回復如何應對，甚至在遠距上課期間，以通話方式講解。倘若沒有助教的細心指導，我可能深陷在重修的泥淖。剛開學，聽說助教有更多的班級要顧，希望助教多多休息、按時吃飯哦！（文／陳嘉雅）
</w:t>
          <w:br/>
          <w:t>
</w:t>
          <w:br/>
          <w:t>法文二鄭莛叡感謝法文系副教授徐琿輝
</w:t>
          <w:br/>
          <w:t>最想感謝徐琿輝老師，是我大一導師，在一次導生會談中，聊到很多事，不論是學業的學習狀況，或課外的煩惱，尤其關於我情緒不太穩定的部分，特別有找老師談，老師總能解答疑惑，讓我比較不再煩惱，狀況大幅改善，非常感謝她。（文／黃柔蓁）
</w:t>
          <w:br/>
          <w:t>
</w:t>
          <w:br/>
          <w:t>英文四黃紫翎感謝英文系副教授蔡瑞敏
</w:t>
          <w:br/>
          <w:t>大三時修習英語教學導論，感謝蔡瑞敏老師教導英語教學相關理論，讓我們了解理論背後的教學背景和環境，能看見不同的教學方式帶出不同的學習效果，在課堂中也學習到如何設計教案和教具，我們也在試教中實際運用教學所需要的能力，更在這堂課找到自己未來的方向。（文／方亭筑）
</w:t>
          <w:br/>
          <w:t>
</w:t>
          <w:br/>
          <w:t>中文三許惠雯感謝德文系兼任講師俞大為
</w:t>
          <w:br/>
          <w:t>老師教學嚴謹，對同學非常關心，主動了解學習狀況異常的同學是否面臨困難，由於德文一開始基礎十分重要，老師發現我們對文法方面的不足後，便讓同學們成立讀書小組，討論及解決課程中不明白之處，常犧牲自己的休息時間為我們講解課程內容。（文／許惠雯）
</w:t>
          <w:br/>
          <w:t>
</w:t>
          <w:br/>
          <w:t>日文三莊庭如感謝日文系副教授徐佩伶
</w:t>
          <w:br/>
          <w:t>徐佩伶老師的悉心教導，在我剛上大學時到現在，兩年紮實的課程打下良好的日文基礎，順利考過檢定，讓我對日文充滿興趣與信心。老師上課總是很認真，關心每位學生的學習狀況，如有不了解的地方，老師也都很樂意為同學們解釋，使我獲益匪淺。（文／莊庭如）
</w:t>
          <w:br/>
          <w:t>
</w:t>
          <w:br/>
          <w:t>教科三高宇彣感謝教科系教授王怡萱
</w:t>
          <w:br/>
          <w:t>因為修習王怡萱教授的數位視訊編輯與實習課程，讓我對影片剪輯產生濃厚的興趣，也因此決定要往影視方面走。老師用心教導，學生有問題會很有耐心解答，記得曾因剪輯遇到程式方面的困難，非常謝謝老師的諄諄教誨，將持續精進相關的專業能力，不負老師的教導。（文／高宇彣）
</w:t>
          <w:br/>
          <w:t>
</w:t>
          <w:br/>
          <w:t>中文二王薇婷感謝體育處教授王元聖
</w:t>
          <w:br/>
          <w:t>於大一時參加王元聖老師帶領的跆拳道校隊學生，剛開始進入校隊時，因多年未練習跆拳道，對許多動作感到不熟練，老師會帶領校隊同學檢討以往參加比賽的影片、糾正我踢擊動作時的錯誤，也邀請校外專業教練帶領校隊練習，讓我們學習到很多跆拳道技巧。（文／王薇婷）
</w:t>
          <w:br/>
          <w:t>
</w:t>
          <w:br/>
          <w:t>政經二蕭至芃感謝政經系助理教授林偉修
</w:t>
          <w:br/>
          <w:t>偉修老師授課認真，也非常願意撥空解決學生問題。尤其經濟學等科目，除了記憶，更需要實際應用理論分析特定問題。印象深刻的是老師曾在課堂中，針對我提出有關國際政治的疑惑，充分討論甚至是辯證，也給予學生一個可能看似愚蠢的想法，有充分表述的空間，您說：多錯才能有收穫，學生認同。（文／蕭至芃）</w:t>
          <w:br/>
        </w:r>
      </w:r>
    </w:p>
  </w:body>
</w:document>
</file>