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a1c328713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劉德立赴巴拉圭履新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服務於外交部秘書處校友劉德立，外派前往中南美洲，甫於上週三（十八日）前往邦交國巴拉圭履新，升任參事一職。對於這項新職務，西語系畢業的劉德立充滿使命感，他的外交工作經歷相當豐富，曾外派西班牙、宏都拉斯，在外交部裡他做過交際科科長、典禮科科長、政務次長李大維的機要秘書，他表示，很高興可以和當地的駐外人員一起為國家努力。（宜萍）</w:t>
          <w:br/>
        </w:r>
      </w:r>
    </w:p>
  </w:body>
</w:document>
</file>